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8879" w14:textId="72D9E5F7" w:rsidR="00D40462" w:rsidRDefault="00C5799B" w:rsidP="00C5799B">
      <w:pPr>
        <w:jc w:val="center"/>
      </w:pPr>
      <w:r>
        <w:rPr>
          <w:noProof/>
        </w:rPr>
        <w:drawing>
          <wp:inline distT="0" distB="0" distL="0" distR="0" wp14:anchorId="04110190" wp14:editId="01771ADC">
            <wp:extent cx="1440000" cy="597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9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81F48" w14:textId="4BB4CC05" w:rsidR="00C5799B" w:rsidRPr="00931F1B" w:rsidRDefault="00C5799B" w:rsidP="00C5799B">
      <w:pPr>
        <w:jc w:val="center"/>
        <w:rPr>
          <w:rFonts w:ascii="Futura Medium" w:hAnsi="Futura Medium" w:cs="Futura Medium"/>
          <w:sz w:val="22"/>
          <w:szCs w:val="22"/>
        </w:rPr>
      </w:pPr>
    </w:p>
    <w:p w14:paraId="7203C4DD" w14:textId="2C76E89E" w:rsidR="00C5799B" w:rsidRPr="00931F1B" w:rsidRDefault="00C5799B" w:rsidP="00C5799B">
      <w:pPr>
        <w:jc w:val="center"/>
        <w:rPr>
          <w:rFonts w:ascii="Futura Medium" w:hAnsi="Futura Medium" w:cs="Futura Medium"/>
          <w:b/>
          <w:bCs/>
          <w:color w:val="1F3864" w:themeColor="accent1" w:themeShade="80"/>
          <w:lang w:val="ro-RO"/>
        </w:rPr>
      </w:pPr>
      <w:r w:rsidRPr="00931F1B">
        <w:rPr>
          <w:rFonts w:ascii="Futura Medium" w:hAnsi="Futura Medium" w:cs="Futura Medium" w:hint="cs"/>
          <w:b/>
          <w:bCs/>
          <w:color w:val="1F3864" w:themeColor="accent1" w:themeShade="80"/>
          <w:lang w:val="ro-RO"/>
        </w:rPr>
        <w:t>RAPORTUL OBSERVATORULUI FRAS</w:t>
      </w:r>
    </w:p>
    <w:p w14:paraId="68C6CB30" w14:textId="2D6DEFD1" w:rsidR="00C5799B" w:rsidRPr="00931F1B" w:rsidRDefault="00C5799B" w:rsidP="00C5799B">
      <w:pPr>
        <w:jc w:val="center"/>
        <w:rPr>
          <w:rFonts w:ascii="Futura Medium" w:hAnsi="Futura Medium" w:cs="Futura Medium"/>
          <w:b/>
          <w:bCs/>
          <w:color w:val="000000" w:themeColor="text1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799B" w:rsidRPr="00C5799B" w14:paraId="70843F45" w14:textId="77777777" w:rsidTr="00C6766C">
        <w:tc>
          <w:tcPr>
            <w:tcW w:w="10456" w:type="dxa"/>
          </w:tcPr>
          <w:p w14:paraId="22D907D5" w14:textId="15ACE4A3" w:rsidR="00C5799B" w:rsidRPr="00A80583" w:rsidRDefault="00C5799B" w:rsidP="00C5799B">
            <w:pPr>
              <w:rPr>
                <w:rFonts w:ascii="Futura Medium" w:hAnsi="Futura Medium" w:cs="Futura Medium"/>
                <w:color w:val="0070C0"/>
                <w:sz w:val="22"/>
                <w:szCs w:val="22"/>
                <w:lang w:val="ro-RO"/>
              </w:rPr>
            </w:pPr>
            <w:r w:rsidRPr="003602A5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>Numele și data raliului:</w:t>
            </w:r>
            <w:r w:rsidR="00A80583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 </w:t>
            </w:r>
          </w:p>
          <w:p w14:paraId="6AB8D919" w14:textId="77777777" w:rsidR="00C5799B" w:rsidRPr="003602A5" w:rsidRDefault="00C5799B" w:rsidP="00C5799B">
            <w:pPr>
              <w:rPr>
                <w:rFonts w:ascii="Futura Medium" w:hAnsi="Futura Medium" w:cs="Futura Medium"/>
                <w:color w:val="8EAADB" w:themeColor="accent1" w:themeTint="99"/>
                <w:sz w:val="22"/>
                <w:szCs w:val="22"/>
                <w:lang w:val="ro-RO"/>
              </w:rPr>
            </w:pPr>
          </w:p>
          <w:p w14:paraId="38A016FE" w14:textId="4A453324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3602A5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>Campionat:</w:t>
            </w:r>
            <w:r w:rsidRPr="003602A5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 </w:t>
            </w:r>
          </w:p>
          <w:p w14:paraId="180B16F0" w14:textId="77777777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p w14:paraId="17318ABE" w14:textId="7CDE88F7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3602A5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>Raportul este realizat de:</w:t>
            </w:r>
            <w:r w:rsidRPr="003602A5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 </w:t>
            </w:r>
          </w:p>
          <w:p w14:paraId="5347C2F9" w14:textId="77777777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p w14:paraId="6CB37330" w14:textId="003959F4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3602A5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 xml:space="preserve">Data: </w:t>
            </w:r>
          </w:p>
          <w:p w14:paraId="00379CBA" w14:textId="3B56E7E5" w:rsidR="00C5799B" w:rsidRPr="00C5799B" w:rsidRDefault="00C5799B" w:rsidP="00C5799B">
            <w:pPr>
              <w:rPr>
                <w:rFonts w:ascii="Minion Pro Capt" w:hAnsi="Minion Pro Capt"/>
                <w:color w:val="4472C4" w:themeColor="accent1"/>
                <w:lang w:val="ro-RO"/>
              </w:rPr>
            </w:pPr>
          </w:p>
        </w:tc>
      </w:tr>
    </w:tbl>
    <w:p w14:paraId="6D95F6AC" w14:textId="4D594867" w:rsidR="00C5799B" w:rsidRDefault="00C5799B" w:rsidP="00C5799B">
      <w:pPr>
        <w:rPr>
          <w:rFonts w:ascii="Minion Pro Capt" w:hAnsi="Minion Pro Capt"/>
          <w:color w:val="000000" w:themeColor="text1"/>
          <w:lang w:val="ro-RO"/>
        </w:rPr>
      </w:pPr>
    </w:p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06751A" w:rsidRPr="0006751A" w14:paraId="7145E407" w14:textId="77777777" w:rsidTr="00C6766C">
        <w:trPr>
          <w:trHeight w:val="10580"/>
        </w:trPr>
        <w:tc>
          <w:tcPr>
            <w:tcW w:w="10531" w:type="dxa"/>
          </w:tcPr>
          <w:p w14:paraId="2554D24F" w14:textId="682CA732" w:rsidR="00E32083" w:rsidRDefault="0006751A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06751A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>Descrierea evenimentului și un scurt rezumat al raliului:</w:t>
            </w:r>
          </w:p>
          <w:p w14:paraId="14170FBE" w14:textId="53C3B90D" w:rsidR="003A713C" w:rsidRDefault="003A713C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p w14:paraId="529CFDCF" w14:textId="1A08FC4B" w:rsidR="00205B56" w:rsidRPr="003A713C" w:rsidRDefault="00205B56" w:rsidP="00C5799B">
            <w:pPr>
              <w:rPr>
                <w:rFonts w:ascii="Futura Medium" w:hAnsi="Futura Medium" w:cs="Futura Medium"/>
                <w:color w:val="0070C0"/>
                <w:sz w:val="22"/>
                <w:szCs w:val="22"/>
                <w:lang w:val="ro-RO"/>
              </w:rPr>
            </w:pPr>
          </w:p>
          <w:p w14:paraId="17EB18B6" w14:textId="77777777" w:rsidR="003A713C" w:rsidRDefault="003A713C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p w14:paraId="181287D3" w14:textId="05928BF4" w:rsidR="0006751A" w:rsidRPr="009F205F" w:rsidRDefault="0006751A" w:rsidP="00C5799B">
            <w:pPr>
              <w:rPr>
                <w:rFonts w:ascii="Futura Medium" w:hAnsi="Futura Medium" w:cs="Futura Medium"/>
                <w:color w:val="0070C0"/>
                <w:sz w:val="22"/>
                <w:szCs w:val="22"/>
                <w:lang w:val="ro-RO"/>
              </w:rPr>
            </w:pPr>
            <w:r w:rsidRPr="0006751A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Locație comandament (HQ): </w:t>
            </w:r>
          </w:p>
          <w:p w14:paraId="6017D869" w14:textId="77777777" w:rsidR="0006751A" w:rsidRDefault="0006751A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6"/>
              <w:gridCol w:w="1844"/>
              <w:gridCol w:w="3295"/>
              <w:gridCol w:w="1857"/>
            </w:tblGrid>
            <w:tr w:rsidR="0006751A" w14:paraId="240F89C3" w14:textId="77777777" w:rsidTr="00E32083">
              <w:trPr>
                <w:trHeight w:val="307"/>
              </w:trPr>
              <w:tc>
                <w:tcPr>
                  <w:tcW w:w="3306" w:type="dxa"/>
                </w:tcPr>
                <w:p w14:paraId="3AF70EBD" w14:textId="0F00F66B" w:rsidR="0006751A" w:rsidRPr="003602A5" w:rsidRDefault="0006751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Distanța totală a raliului (km)</w:t>
                  </w:r>
                </w:p>
              </w:tc>
              <w:tc>
                <w:tcPr>
                  <w:tcW w:w="1844" w:type="dxa"/>
                </w:tcPr>
                <w:p w14:paraId="32FD4EF0" w14:textId="3BF8EDE2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3ACA24B4" w14:textId="6CA1B0F8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Distanța totală a PS (km)</w:t>
                  </w:r>
                </w:p>
              </w:tc>
              <w:tc>
                <w:tcPr>
                  <w:tcW w:w="1857" w:type="dxa"/>
                </w:tcPr>
                <w:p w14:paraId="77EEED39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6751A" w14:paraId="2ADEC067" w14:textId="77777777" w:rsidTr="00E32083">
              <w:trPr>
                <w:trHeight w:val="291"/>
              </w:trPr>
              <w:tc>
                <w:tcPr>
                  <w:tcW w:w="3306" w:type="dxa"/>
                </w:tcPr>
                <w:p w14:paraId="0324C09B" w14:textId="7C713082" w:rsidR="0006751A" w:rsidRPr="003602A5" w:rsidRDefault="003602A5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Distanța PS distincte (km)</w:t>
                  </w:r>
                </w:p>
              </w:tc>
              <w:tc>
                <w:tcPr>
                  <w:tcW w:w="1844" w:type="dxa"/>
                </w:tcPr>
                <w:p w14:paraId="33FDA7B7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2517F42C" w14:textId="367D13C9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Procent PS (%)</w:t>
                  </w:r>
                </w:p>
              </w:tc>
              <w:tc>
                <w:tcPr>
                  <w:tcW w:w="1857" w:type="dxa"/>
                </w:tcPr>
                <w:p w14:paraId="22FEFA8D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6751A" w14:paraId="51984180" w14:textId="77777777" w:rsidTr="00E32083">
              <w:trPr>
                <w:trHeight w:val="307"/>
              </w:trPr>
              <w:tc>
                <w:tcPr>
                  <w:tcW w:w="3306" w:type="dxa"/>
                </w:tcPr>
                <w:p w14:paraId="3E87E657" w14:textId="7BE7FBDF" w:rsidR="0006751A" w:rsidRPr="003602A5" w:rsidRDefault="003602A5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Cea mai lungă PS (km)</w:t>
                  </w:r>
                </w:p>
              </w:tc>
              <w:tc>
                <w:tcPr>
                  <w:tcW w:w="1844" w:type="dxa"/>
                </w:tcPr>
                <w:p w14:paraId="7E9C76E9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538ACAA5" w14:textId="00859210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Cea mai scurtă PS (km)</w:t>
                  </w:r>
                </w:p>
              </w:tc>
              <w:tc>
                <w:tcPr>
                  <w:tcW w:w="1857" w:type="dxa"/>
                </w:tcPr>
                <w:p w14:paraId="0E8CFB7A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6751A" w14:paraId="3A5A9484" w14:textId="77777777" w:rsidTr="00E32083">
              <w:trPr>
                <w:trHeight w:val="307"/>
              </w:trPr>
              <w:tc>
                <w:tcPr>
                  <w:tcW w:w="3306" w:type="dxa"/>
                </w:tcPr>
                <w:p w14:paraId="59159E98" w14:textId="1B4B95AA" w:rsidR="0006751A" w:rsidRPr="003602A5" w:rsidRDefault="003602A5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Suprafața de desfășurare</w:t>
                  </w:r>
                </w:p>
              </w:tc>
              <w:tc>
                <w:tcPr>
                  <w:tcW w:w="1844" w:type="dxa"/>
                </w:tcPr>
                <w:p w14:paraId="2D7217EB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0D0C5F07" w14:textId="2E7F99B0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Viteza medie (km/h)</w:t>
                  </w:r>
                </w:p>
              </w:tc>
              <w:tc>
                <w:tcPr>
                  <w:tcW w:w="1857" w:type="dxa"/>
                </w:tcPr>
                <w:p w14:paraId="2EA63C0D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6751A" w14:paraId="6792D55E" w14:textId="77777777" w:rsidTr="00E32083">
              <w:trPr>
                <w:trHeight w:val="291"/>
              </w:trPr>
              <w:tc>
                <w:tcPr>
                  <w:tcW w:w="3306" w:type="dxa"/>
                </w:tcPr>
                <w:p w14:paraId="400064F8" w14:textId="535A2E5C" w:rsidR="0006751A" w:rsidRPr="003602A5" w:rsidRDefault="003602A5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Cea mai rapidă PS (km/h)</w:t>
                  </w:r>
                </w:p>
              </w:tc>
              <w:tc>
                <w:tcPr>
                  <w:tcW w:w="1844" w:type="dxa"/>
                </w:tcPr>
                <w:p w14:paraId="6A2E4FD7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0DB9CB77" w14:textId="42B696BE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Cea mai lentă PS (km/h)</w:t>
                  </w:r>
                </w:p>
              </w:tc>
              <w:tc>
                <w:tcPr>
                  <w:tcW w:w="1857" w:type="dxa"/>
                </w:tcPr>
                <w:p w14:paraId="2BBF5E56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C703849" w14:textId="57CACBD8" w:rsidR="0006751A" w:rsidRDefault="0006751A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p w14:paraId="19FB0805" w14:textId="4A50345D" w:rsidR="00A80583" w:rsidRPr="007C5656" w:rsidRDefault="00A80583" w:rsidP="00C5799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  <w:r w:rsidRPr="007C5656"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  <w:t>STATISTICI ECHIPAJE</w:t>
            </w:r>
          </w:p>
          <w:p w14:paraId="4320E639" w14:textId="0AB0C93A" w:rsidR="00147E32" w:rsidRDefault="00147E32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022"/>
              <w:gridCol w:w="1498"/>
              <w:gridCol w:w="1498"/>
              <w:gridCol w:w="2427"/>
              <w:gridCol w:w="1428"/>
              <w:gridCol w:w="1428"/>
            </w:tblGrid>
            <w:tr w:rsidR="00BB49DC" w14:paraId="1CE24A24" w14:textId="77777777" w:rsidTr="00AD4ACC">
              <w:trPr>
                <w:trHeight w:val="345"/>
              </w:trPr>
              <w:tc>
                <w:tcPr>
                  <w:tcW w:w="2022" w:type="dxa"/>
                  <w:tcBorders>
                    <w:bottom w:val="single" w:sz="12" w:space="0" w:color="auto"/>
                  </w:tcBorders>
                </w:tcPr>
                <w:p w14:paraId="67E2D91C" w14:textId="0B59F860" w:rsidR="00147E32" w:rsidRPr="00BB49DC" w:rsidRDefault="00147E32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Campionat</w:t>
                  </w:r>
                </w:p>
              </w:tc>
              <w:tc>
                <w:tcPr>
                  <w:tcW w:w="1498" w:type="dxa"/>
                  <w:tcBorders>
                    <w:bottom w:val="single" w:sz="12" w:space="0" w:color="auto"/>
                  </w:tcBorders>
                </w:tcPr>
                <w:p w14:paraId="04B004AE" w14:textId="16588D8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Total</w:t>
                  </w:r>
                </w:p>
              </w:tc>
              <w:tc>
                <w:tcPr>
                  <w:tcW w:w="1498" w:type="dxa"/>
                  <w:tcBorders>
                    <w:bottom w:val="single" w:sz="12" w:space="0" w:color="auto"/>
                  </w:tcBorders>
                </w:tcPr>
                <w:p w14:paraId="583C3677" w14:textId="38466F30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CNR</w:t>
                  </w:r>
                </w:p>
              </w:tc>
              <w:tc>
                <w:tcPr>
                  <w:tcW w:w="2427" w:type="dxa"/>
                  <w:tcBorders>
                    <w:bottom w:val="single" w:sz="12" w:space="0" w:color="auto"/>
                  </w:tcBorders>
                  <w:shd w:val="clear" w:color="auto" w:fill="E7E6E6" w:themeFill="background2"/>
                </w:tcPr>
                <w:p w14:paraId="5835532F" w14:textId="2DBE98F4" w:rsidR="00147E32" w:rsidRPr="00BB49DC" w:rsidRDefault="00977F67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CNRA / CNRM</w:t>
                  </w:r>
                </w:p>
              </w:tc>
              <w:tc>
                <w:tcPr>
                  <w:tcW w:w="1428" w:type="dxa"/>
                  <w:tcBorders>
                    <w:bottom w:val="single" w:sz="12" w:space="0" w:color="auto"/>
                  </w:tcBorders>
                </w:tcPr>
                <w:p w14:paraId="10C51941" w14:textId="62AA24E6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CNRVI</w:t>
                  </w:r>
                </w:p>
              </w:tc>
              <w:tc>
                <w:tcPr>
                  <w:tcW w:w="1428" w:type="dxa"/>
                  <w:tcBorders>
                    <w:bottom w:val="single" w:sz="12" w:space="0" w:color="auto"/>
                  </w:tcBorders>
                </w:tcPr>
                <w:p w14:paraId="74668AA8" w14:textId="7E3D3146" w:rsidR="00147E32" w:rsidRPr="00BB49DC" w:rsidRDefault="000F0403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TR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S</w:t>
                  </w:r>
                </w:p>
              </w:tc>
            </w:tr>
            <w:tr w:rsidR="00E32083" w14:paraId="53DF02B6" w14:textId="77777777" w:rsidTr="00AD4ACC">
              <w:trPr>
                <w:trHeight w:val="308"/>
              </w:trPr>
              <w:tc>
                <w:tcPr>
                  <w:tcW w:w="2022" w:type="dxa"/>
                  <w:tcBorders>
                    <w:top w:val="single" w:sz="12" w:space="0" w:color="auto"/>
                  </w:tcBorders>
                </w:tcPr>
                <w:p w14:paraId="30430B57" w14:textId="61AD9CD4" w:rsidR="00147E32" w:rsidRPr="00BB49DC" w:rsidRDefault="00147E32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Echipaje înscrise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</w:tcBorders>
                </w:tcPr>
                <w:p w14:paraId="1716CE4B" w14:textId="1CFA57C6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12" w:space="0" w:color="auto"/>
                  </w:tcBorders>
                </w:tcPr>
                <w:p w14:paraId="60F4C3DF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290B3DCC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12" w:space="0" w:color="auto"/>
                  </w:tcBorders>
                </w:tcPr>
                <w:p w14:paraId="2F4E7149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12" w:space="0" w:color="auto"/>
                  </w:tcBorders>
                </w:tcPr>
                <w:p w14:paraId="6F5CBD81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B017C" w14:paraId="7602E52F" w14:textId="77777777" w:rsidTr="00AD4ACC">
              <w:trPr>
                <w:trHeight w:val="308"/>
              </w:trPr>
              <w:tc>
                <w:tcPr>
                  <w:tcW w:w="2022" w:type="dxa"/>
                </w:tcPr>
                <w:p w14:paraId="2D77DBE8" w14:textId="12FB0417" w:rsidR="00147E32" w:rsidRPr="00BB49DC" w:rsidRDefault="00BB49DC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Au</w:t>
                  </w:r>
                  <w:r w:rsidR="00147E32"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 luat startul</w:t>
                  </w:r>
                </w:p>
              </w:tc>
              <w:tc>
                <w:tcPr>
                  <w:tcW w:w="1498" w:type="dxa"/>
                </w:tcPr>
                <w:p w14:paraId="6A3C1A50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98" w:type="dxa"/>
                </w:tcPr>
                <w:p w14:paraId="1ECA5066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427" w:type="dxa"/>
                  <w:shd w:val="clear" w:color="auto" w:fill="E7E6E6" w:themeFill="background2"/>
                </w:tcPr>
                <w:p w14:paraId="527B0AA8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</w:tcPr>
                <w:p w14:paraId="5554B24F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</w:tcPr>
                <w:p w14:paraId="2D497464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B017C" w14:paraId="63895B46" w14:textId="77777777" w:rsidTr="00AD4ACC">
              <w:trPr>
                <w:trHeight w:val="309"/>
              </w:trPr>
              <w:tc>
                <w:tcPr>
                  <w:tcW w:w="2022" w:type="dxa"/>
                </w:tcPr>
                <w:p w14:paraId="681F3981" w14:textId="695006F9" w:rsidR="00147E32" w:rsidRPr="00BB49DC" w:rsidRDefault="00BB49DC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Au</w:t>
                  </w:r>
                  <w:r w:rsidR="00147E32"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 încheiat raliul</w:t>
                  </w:r>
                </w:p>
              </w:tc>
              <w:tc>
                <w:tcPr>
                  <w:tcW w:w="1498" w:type="dxa"/>
                </w:tcPr>
                <w:p w14:paraId="10EDE667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98" w:type="dxa"/>
                </w:tcPr>
                <w:p w14:paraId="11ACBD69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427" w:type="dxa"/>
                  <w:shd w:val="clear" w:color="auto" w:fill="E7E6E6" w:themeFill="background2"/>
                </w:tcPr>
                <w:p w14:paraId="2AEB1D44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</w:tcPr>
                <w:p w14:paraId="18CE956B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</w:tcPr>
                <w:p w14:paraId="4846E9EF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3B246606" w14:textId="77777777" w:rsidR="00147E32" w:rsidRDefault="00147E32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p w14:paraId="5306838D" w14:textId="46B0C716" w:rsidR="00BB49DC" w:rsidRDefault="00BB49DC" w:rsidP="00BB49DC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  <w:t>CÂȘTIGĂTORI</w:t>
            </w:r>
          </w:p>
          <w:p w14:paraId="06D25EDA" w14:textId="4F8D8C17" w:rsidR="00BB49DC" w:rsidRDefault="00BB49DC" w:rsidP="00BB49DC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78"/>
              <w:gridCol w:w="3712"/>
              <w:gridCol w:w="2762"/>
              <w:gridCol w:w="949"/>
            </w:tblGrid>
            <w:tr w:rsidR="00CE328C" w:rsidRPr="00CE328C" w14:paraId="030BB307" w14:textId="77777777" w:rsidTr="007B017C">
              <w:trPr>
                <w:trHeight w:val="307"/>
              </w:trPr>
              <w:tc>
                <w:tcPr>
                  <w:tcW w:w="2878" w:type="dxa"/>
                  <w:tcBorders>
                    <w:bottom w:val="single" w:sz="12" w:space="0" w:color="auto"/>
                  </w:tcBorders>
                </w:tcPr>
                <w:p w14:paraId="366026FC" w14:textId="1ABD60A5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CE328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oziția</w:t>
                  </w:r>
                </w:p>
              </w:tc>
              <w:tc>
                <w:tcPr>
                  <w:tcW w:w="3712" w:type="dxa"/>
                  <w:tcBorders>
                    <w:bottom w:val="single" w:sz="12" w:space="0" w:color="auto"/>
                  </w:tcBorders>
                </w:tcPr>
                <w:p w14:paraId="21C46DC9" w14:textId="5AAFD731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Pilot / Copilot</w:t>
                  </w:r>
                </w:p>
              </w:tc>
              <w:tc>
                <w:tcPr>
                  <w:tcW w:w="2762" w:type="dxa"/>
                  <w:tcBorders>
                    <w:bottom w:val="single" w:sz="12" w:space="0" w:color="auto"/>
                  </w:tcBorders>
                </w:tcPr>
                <w:p w14:paraId="07B48281" w14:textId="384BA212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Automobil</w:t>
                  </w:r>
                </w:p>
              </w:tc>
              <w:tc>
                <w:tcPr>
                  <w:tcW w:w="949" w:type="dxa"/>
                  <w:tcBorders>
                    <w:bottom w:val="single" w:sz="12" w:space="0" w:color="auto"/>
                  </w:tcBorders>
                </w:tcPr>
                <w:p w14:paraId="32FF311B" w14:textId="2351346C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Clasa</w:t>
                  </w:r>
                </w:p>
              </w:tc>
            </w:tr>
            <w:tr w:rsidR="00CE328C" w:rsidRPr="00CE328C" w14:paraId="6FECF58A" w14:textId="77777777" w:rsidTr="007B017C">
              <w:trPr>
                <w:trHeight w:val="291"/>
              </w:trPr>
              <w:tc>
                <w:tcPr>
                  <w:tcW w:w="2878" w:type="dxa"/>
                  <w:tcBorders>
                    <w:top w:val="single" w:sz="12" w:space="0" w:color="auto"/>
                  </w:tcBorders>
                </w:tcPr>
                <w:p w14:paraId="72DFBB54" w14:textId="2FE038FA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(CNR)</w:t>
                  </w:r>
                </w:p>
              </w:tc>
              <w:tc>
                <w:tcPr>
                  <w:tcW w:w="3712" w:type="dxa"/>
                  <w:tcBorders>
                    <w:top w:val="single" w:sz="12" w:space="0" w:color="auto"/>
                  </w:tcBorders>
                </w:tcPr>
                <w:p w14:paraId="0C2270AB" w14:textId="0A2E33DC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  <w:tcBorders>
                    <w:top w:val="single" w:sz="12" w:space="0" w:color="auto"/>
                  </w:tcBorders>
                </w:tcPr>
                <w:p w14:paraId="204910F0" w14:textId="4084021D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12" w:space="0" w:color="auto"/>
                  </w:tcBorders>
                </w:tcPr>
                <w:p w14:paraId="2E1B7F3C" w14:textId="7E9BF7F2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7B4EF690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709499AE" w14:textId="377C1E43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2 (CNR)</w:t>
                  </w:r>
                </w:p>
              </w:tc>
              <w:tc>
                <w:tcPr>
                  <w:tcW w:w="3712" w:type="dxa"/>
                </w:tcPr>
                <w:p w14:paraId="0FD88D71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01B6EAD1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615B0155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14DB3B48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1F55FD9B" w14:textId="36012AFA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3 (CNR)</w:t>
                  </w:r>
                </w:p>
              </w:tc>
              <w:tc>
                <w:tcPr>
                  <w:tcW w:w="3712" w:type="dxa"/>
                </w:tcPr>
                <w:p w14:paraId="40EEF08F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298F8234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0182E015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0C4E1D78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397DEEBB" w14:textId="203C2C1E" w:rsidR="00977F67" w:rsidRPr="00CE328C" w:rsidRDefault="00977F67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(CNRA</w:t>
                  </w:r>
                  <w:r w:rsidR="007C42B6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 / CNRM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3712" w:type="dxa"/>
                </w:tcPr>
                <w:p w14:paraId="2F3C5C68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39B1C31F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73973EB8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62288" w:rsidRPr="00CE328C" w14:paraId="5D80D4D4" w14:textId="77777777" w:rsidTr="00931F1B">
              <w:trPr>
                <w:trHeight w:val="291"/>
              </w:trPr>
              <w:tc>
                <w:tcPr>
                  <w:tcW w:w="2878" w:type="dxa"/>
                </w:tcPr>
                <w:p w14:paraId="34091BCA" w14:textId="72FAE0C3" w:rsidR="00A62288" w:rsidRDefault="00977F67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(FWD)</w:t>
                  </w:r>
                </w:p>
              </w:tc>
              <w:tc>
                <w:tcPr>
                  <w:tcW w:w="3712" w:type="dxa"/>
                </w:tcPr>
                <w:p w14:paraId="5C7BF2A4" w14:textId="77777777" w:rsidR="00A62288" w:rsidRPr="00EB4BC4" w:rsidRDefault="00A62288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1A187641" w14:textId="77777777" w:rsidR="00A62288" w:rsidRPr="00EB4BC4" w:rsidRDefault="00A62288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377D505D" w14:textId="77777777" w:rsidR="00A62288" w:rsidRPr="00EB4BC4" w:rsidRDefault="00A62288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6B0BEF46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2BCD4B8D" w14:textId="63C46F1E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(Juniori)</w:t>
                  </w:r>
                </w:p>
              </w:tc>
              <w:tc>
                <w:tcPr>
                  <w:tcW w:w="3712" w:type="dxa"/>
                </w:tcPr>
                <w:p w14:paraId="7DD83A95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6B4C6894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6D54D8BE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1B873BB5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43E7532E" w14:textId="1187CB95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(Debutanți)</w:t>
                  </w:r>
                </w:p>
              </w:tc>
              <w:tc>
                <w:tcPr>
                  <w:tcW w:w="3712" w:type="dxa"/>
                </w:tcPr>
                <w:p w14:paraId="1C6EE434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65356638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4C9F6F8C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0BF4F1BE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2E0A4D2C" w14:textId="6FC79543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(CNRVI)</w:t>
                  </w:r>
                </w:p>
              </w:tc>
              <w:tc>
                <w:tcPr>
                  <w:tcW w:w="3712" w:type="dxa"/>
                </w:tcPr>
                <w:p w14:paraId="5C3F5039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03F5803D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7C455C5A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2DA27EEC" w14:textId="77777777" w:rsidTr="00931F1B">
              <w:trPr>
                <w:trHeight w:val="291"/>
              </w:trPr>
              <w:tc>
                <w:tcPr>
                  <w:tcW w:w="2878" w:type="dxa"/>
                </w:tcPr>
                <w:p w14:paraId="2F13BC32" w14:textId="46439F54" w:rsid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</w:t>
                  </w:r>
                  <w:r w:rsidR="00090779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TR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S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3712" w:type="dxa"/>
                </w:tcPr>
                <w:p w14:paraId="2327A6B4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43330761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17AEF2BA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373588D8" w14:textId="77777777" w:rsidR="00E32083" w:rsidRDefault="00E32083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p w14:paraId="67870EE2" w14:textId="77777777" w:rsidR="00EB4BC4" w:rsidRDefault="00EB4BC4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p w14:paraId="5F455396" w14:textId="77777777" w:rsidR="00EB4BC4" w:rsidRDefault="00EB4BC4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p w14:paraId="5BA9FDCB" w14:textId="4020CEA2" w:rsidR="00931F1B" w:rsidRPr="00740700" w:rsidRDefault="00931F1B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  <w:r w:rsidRPr="00740700"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  <w:lastRenderedPageBreak/>
              <w:t>OFICIALI</w:t>
            </w:r>
          </w:p>
          <w:p w14:paraId="36E78D37" w14:textId="6C214C65" w:rsidR="00931F1B" w:rsidRDefault="00931F1B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5"/>
              <w:gridCol w:w="3435"/>
              <w:gridCol w:w="3435"/>
            </w:tblGrid>
            <w:tr w:rsidR="00931F1B" w14:paraId="6FDD9293" w14:textId="77777777" w:rsidTr="007B017C">
              <w:tc>
                <w:tcPr>
                  <w:tcW w:w="3435" w:type="dxa"/>
                  <w:tcBorders>
                    <w:bottom w:val="single" w:sz="12" w:space="0" w:color="auto"/>
                  </w:tcBorders>
                </w:tcPr>
                <w:p w14:paraId="0404E425" w14:textId="373815C1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EB4BC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Funcția</w:t>
                  </w:r>
                </w:p>
              </w:tc>
              <w:tc>
                <w:tcPr>
                  <w:tcW w:w="3435" w:type="dxa"/>
                  <w:tcBorders>
                    <w:bottom w:val="single" w:sz="12" w:space="0" w:color="auto"/>
                  </w:tcBorders>
                </w:tcPr>
                <w:p w14:paraId="4AB11B02" w14:textId="4B8CB483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Numele</w:t>
                  </w:r>
                </w:p>
              </w:tc>
              <w:tc>
                <w:tcPr>
                  <w:tcW w:w="3435" w:type="dxa"/>
                  <w:tcBorders>
                    <w:bottom w:val="single" w:sz="12" w:space="0" w:color="auto"/>
                  </w:tcBorders>
                </w:tcPr>
                <w:p w14:paraId="07660514" w14:textId="648BB99C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Email</w:t>
                  </w:r>
                </w:p>
              </w:tc>
            </w:tr>
            <w:tr w:rsidR="00931F1B" w14:paraId="5B54E1E0" w14:textId="77777777" w:rsidTr="007B017C">
              <w:tc>
                <w:tcPr>
                  <w:tcW w:w="3435" w:type="dxa"/>
                  <w:tcBorders>
                    <w:top w:val="single" w:sz="12" w:space="0" w:color="auto"/>
                  </w:tcBorders>
                </w:tcPr>
                <w:p w14:paraId="224D0817" w14:textId="7098B111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Director de 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oncurs:</w:t>
                  </w:r>
                </w:p>
              </w:tc>
              <w:tc>
                <w:tcPr>
                  <w:tcW w:w="3435" w:type="dxa"/>
                  <w:tcBorders>
                    <w:top w:val="single" w:sz="12" w:space="0" w:color="auto"/>
                  </w:tcBorders>
                </w:tcPr>
                <w:p w14:paraId="003C2969" w14:textId="18AA4BD0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12" w:space="0" w:color="auto"/>
                  </w:tcBorders>
                </w:tcPr>
                <w:p w14:paraId="1F0D4676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4FA6D1D1" w14:textId="77777777" w:rsidTr="00931F1B">
              <w:tc>
                <w:tcPr>
                  <w:tcW w:w="3435" w:type="dxa"/>
                </w:tcPr>
                <w:p w14:paraId="626A41C3" w14:textId="1EA3C491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Director 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Organizare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:</w:t>
                  </w:r>
                </w:p>
              </w:tc>
              <w:tc>
                <w:tcPr>
                  <w:tcW w:w="3435" w:type="dxa"/>
                </w:tcPr>
                <w:p w14:paraId="2169CB8E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72B2C7C5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18BC19E7" w14:textId="77777777" w:rsidTr="00931F1B">
              <w:tc>
                <w:tcPr>
                  <w:tcW w:w="3435" w:type="dxa"/>
                </w:tcPr>
                <w:p w14:paraId="4DCC2581" w14:textId="4E4498A6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Președinte CCS:</w:t>
                  </w:r>
                </w:p>
              </w:tc>
              <w:tc>
                <w:tcPr>
                  <w:tcW w:w="3435" w:type="dxa"/>
                </w:tcPr>
                <w:p w14:paraId="2BC792E4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225B042E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55BB9D6A" w14:textId="77777777" w:rsidTr="00931F1B">
              <w:tc>
                <w:tcPr>
                  <w:tcW w:w="3435" w:type="dxa"/>
                </w:tcPr>
                <w:p w14:paraId="033A6772" w14:textId="48F75863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Comisar 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S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portiv:</w:t>
                  </w:r>
                </w:p>
              </w:tc>
              <w:tc>
                <w:tcPr>
                  <w:tcW w:w="3435" w:type="dxa"/>
                </w:tcPr>
                <w:p w14:paraId="729F408D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627C4DA5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109179E6" w14:textId="77777777" w:rsidTr="00931F1B">
              <w:tc>
                <w:tcPr>
                  <w:tcW w:w="3435" w:type="dxa"/>
                </w:tcPr>
                <w:p w14:paraId="1992C99F" w14:textId="1DC5227E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Comisar 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S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portiv:</w:t>
                  </w:r>
                </w:p>
              </w:tc>
              <w:tc>
                <w:tcPr>
                  <w:tcW w:w="3435" w:type="dxa"/>
                </w:tcPr>
                <w:p w14:paraId="2F4D91A2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4DD8C885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61DE5552" w14:textId="77777777" w:rsidTr="00931F1B">
              <w:tc>
                <w:tcPr>
                  <w:tcW w:w="3435" w:type="dxa"/>
                </w:tcPr>
                <w:p w14:paraId="37FE2F64" w14:textId="39F9D883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Observator FRAS:</w:t>
                  </w:r>
                </w:p>
              </w:tc>
              <w:tc>
                <w:tcPr>
                  <w:tcW w:w="3435" w:type="dxa"/>
                </w:tcPr>
                <w:p w14:paraId="2D6CEA11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465C66BE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4538BF4C" w14:textId="77777777" w:rsidTr="00931F1B">
              <w:tc>
                <w:tcPr>
                  <w:tcW w:w="3435" w:type="dxa"/>
                </w:tcPr>
                <w:p w14:paraId="297C23E0" w14:textId="13E32B01" w:rsidR="00931F1B" w:rsidRPr="00EB4BC4" w:rsidRDefault="000A6AFB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Observator CCA:</w:t>
                  </w:r>
                </w:p>
              </w:tc>
              <w:tc>
                <w:tcPr>
                  <w:tcW w:w="3435" w:type="dxa"/>
                </w:tcPr>
                <w:p w14:paraId="1A79103C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317088B1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6492EA8C" w14:textId="77777777" w:rsidTr="00931F1B">
              <w:tc>
                <w:tcPr>
                  <w:tcW w:w="3435" w:type="dxa"/>
                </w:tcPr>
                <w:p w14:paraId="2D0FAE03" w14:textId="721887AC" w:rsidR="00931F1B" w:rsidRPr="00EB4BC4" w:rsidRDefault="000A6AFB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Șef 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S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ecuritate:</w:t>
                  </w:r>
                </w:p>
              </w:tc>
              <w:tc>
                <w:tcPr>
                  <w:tcW w:w="3435" w:type="dxa"/>
                </w:tcPr>
                <w:p w14:paraId="4D93760A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2D244C61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1553F6CC" w14:textId="77777777" w:rsidTr="00931F1B">
              <w:tc>
                <w:tcPr>
                  <w:tcW w:w="3435" w:type="dxa"/>
                </w:tcPr>
                <w:p w14:paraId="733CD75F" w14:textId="4A3C7359" w:rsidR="00931F1B" w:rsidRPr="00EB4BC4" w:rsidRDefault="000A6AFB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Șef 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V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erificări 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T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ehnice:</w:t>
                  </w:r>
                </w:p>
              </w:tc>
              <w:tc>
                <w:tcPr>
                  <w:tcW w:w="3435" w:type="dxa"/>
                </w:tcPr>
                <w:p w14:paraId="001F418A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4A21FF82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A6AFB" w14:paraId="451D2D5C" w14:textId="77777777" w:rsidTr="00931F1B">
              <w:tc>
                <w:tcPr>
                  <w:tcW w:w="3435" w:type="dxa"/>
                </w:tcPr>
                <w:p w14:paraId="17560FB6" w14:textId="0D9E49F6" w:rsidR="000A6AFB" w:rsidRPr="00EB4BC4" w:rsidRDefault="000A6AFB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Medic </w:t>
                  </w:r>
                  <w:r w:rsidR="00D5740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Ș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ef:</w:t>
                  </w:r>
                </w:p>
              </w:tc>
              <w:tc>
                <w:tcPr>
                  <w:tcW w:w="3435" w:type="dxa"/>
                </w:tcPr>
                <w:p w14:paraId="5BA589F7" w14:textId="77777777" w:rsidR="000A6AFB" w:rsidRPr="000A6AFB" w:rsidRDefault="000A6AF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78AAA231" w14:textId="77777777" w:rsidR="000A6AFB" w:rsidRPr="000A6AFB" w:rsidRDefault="000A6AF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47CC197" w14:textId="77777777" w:rsidR="00931F1B" w:rsidRDefault="00931F1B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p w14:paraId="1C92602E" w14:textId="1084A07C" w:rsidR="00931F1B" w:rsidRDefault="00545E14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Care sunt </w:t>
            </w:r>
            <w:r w:rsidR="001D2E8B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principalele </w:t>
            </w: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trei elemente pozitive de reținut de la acest raliu?</w:t>
            </w:r>
          </w:p>
          <w:p w14:paraId="7BE58035" w14:textId="77777777" w:rsidR="00545E14" w:rsidRDefault="00545E14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9850"/>
            </w:tblGrid>
            <w:tr w:rsidR="00545E14" w14:paraId="151E3544" w14:textId="77777777" w:rsidTr="00545E14">
              <w:tc>
                <w:tcPr>
                  <w:tcW w:w="455" w:type="dxa"/>
                </w:tcPr>
                <w:p w14:paraId="50439A82" w14:textId="36AE8165" w:rsidR="00545E14" w:rsidRPr="00545E14" w:rsidRDefault="00545E14" w:rsidP="00545E14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9850" w:type="dxa"/>
                </w:tcPr>
                <w:p w14:paraId="4C8B3FDF" w14:textId="4AD867E3" w:rsidR="00545E14" w:rsidRPr="00545E14" w:rsidRDefault="00545E14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45E14" w14:paraId="2DF06728" w14:textId="77777777" w:rsidTr="00545E14">
              <w:tc>
                <w:tcPr>
                  <w:tcW w:w="455" w:type="dxa"/>
                </w:tcPr>
                <w:p w14:paraId="42EE30B8" w14:textId="5FA6DC3A" w:rsidR="00545E14" w:rsidRPr="00545E14" w:rsidRDefault="00545E14" w:rsidP="00545E14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9850" w:type="dxa"/>
                </w:tcPr>
                <w:p w14:paraId="46CFD377" w14:textId="77777777" w:rsidR="00545E14" w:rsidRPr="00545E14" w:rsidRDefault="00545E14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45E14" w14:paraId="37EA6842" w14:textId="77777777" w:rsidTr="00545E14">
              <w:tc>
                <w:tcPr>
                  <w:tcW w:w="455" w:type="dxa"/>
                </w:tcPr>
                <w:p w14:paraId="7AB224B9" w14:textId="1F5B836D" w:rsidR="00545E14" w:rsidRPr="00545E14" w:rsidRDefault="00545E14" w:rsidP="00545E14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9850" w:type="dxa"/>
                </w:tcPr>
                <w:p w14:paraId="1F37BA15" w14:textId="77777777" w:rsidR="00545E14" w:rsidRPr="00545E14" w:rsidRDefault="00545E14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B98F279" w14:textId="77777777" w:rsidR="00545E14" w:rsidRDefault="00545E14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p w14:paraId="6EBAAE67" w14:textId="2A84C740" w:rsidR="001D2E8B" w:rsidRDefault="001D2E8B" w:rsidP="001D2E8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Care sunt 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principalele </w:t>
            </w: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trei elemente 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care trebuie îmbunătățite pentru anul viitor</w:t>
            </w: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?</w:t>
            </w:r>
          </w:p>
          <w:p w14:paraId="0AC18781" w14:textId="77777777" w:rsidR="001D2E8B" w:rsidRDefault="001D2E8B" w:rsidP="001D2E8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9850"/>
            </w:tblGrid>
            <w:tr w:rsidR="001D2E8B" w14:paraId="0BD72816" w14:textId="77777777" w:rsidTr="00B61453">
              <w:tc>
                <w:tcPr>
                  <w:tcW w:w="455" w:type="dxa"/>
                </w:tcPr>
                <w:p w14:paraId="3D780A7F" w14:textId="77777777" w:rsidR="001D2E8B" w:rsidRPr="00545E14" w:rsidRDefault="001D2E8B" w:rsidP="001D2E8B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9850" w:type="dxa"/>
                </w:tcPr>
                <w:p w14:paraId="4137918A" w14:textId="4002497D" w:rsidR="001D2E8B" w:rsidRPr="00545E14" w:rsidRDefault="001D2E8B" w:rsidP="001D2E8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D2E8B" w14:paraId="50B8E996" w14:textId="77777777" w:rsidTr="00B61453">
              <w:tc>
                <w:tcPr>
                  <w:tcW w:w="455" w:type="dxa"/>
                </w:tcPr>
                <w:p w14:paraId="58299C5F" w14:textId="77777777" w:rsidR="001D2E8B" w:rsidRPr="00545E14" w:rsidRDefault="001D2E8B" w:rsidP="001D2E8B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9850" w:type="dxa"/>
                </w:tcPr>
                <w:p w14:paraId="4F60D42F" w14:textId="5BD4B68B" w:rsidR="001D2E8B" w:rsidRPr="00545E14" w:rsidRDefault="001D2E8B" w:rsidP="001D2E8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D2E8B" w14:paraId="6E4D69FE" w14:textId="77777777" w:rsidTr="00B61453">
              <w:tc>
                <w:tcPr>
                  <w:tcW w:w="455" w:type="dxa"/>
                </w:tcPr>
                <w:p w14:paraId="60E60984" w14:textId="77777777" w:rsidR="001D2E8B" w:rsidRPr="00545E14" w:rsidRDefault="001D2E8B" w:rsidP="001D2E8B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9850" w:type="dxa"/>
                </w:tcPr>
                <w:p w14:paraId="7407E79D" w14:textId="77777777" w:rsidR="001D2E8B" w:rsidRPr="00545E14" w:rsidRDefault="001D2E8B" w:rsidP="001D2E8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7E947E0" w14:textId="4D3166A7" w:rsidR="007A7065" w:rsidRPr="00334B8F" w:rsidRDefault="007A7065" w:rsidP="00C6766C">
            <w:pPr>
              <w:ind w:right="-68"/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6"/>
              <w:gridCol w:w="279"/>
            </w:tblGrid>
            <w:tr w:rsidR="007A7065" w14:paraId="4913D50C" w14:textId="77777777" w:rsidTr="00090779">
              <w:tc>
                <w:tcPr>
                  <w:tcW w:w="9386" w:type="dxa"/>
                  <w:tcBorders>
                    <w:right w:val="single" w:sz="4" w:space="0" w:color="auto"/>
                  </w:tcBorders>
                </w:tcPr>
                <w:p w14:paraId="480C2AF9" w14:textId="7B3BFACB" w:rsidR="007A7065" w:rsidRDefault="007A7065" w:rsidP="00C6766C">
                  <w:pPr>
                    <w:ind w:right="-68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6B24BE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Bifați </w:t>
                  </w:r>
                  <w:r w:rsidRPr="00C50483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această casetă </w:t>
                  </w:r>
                  <w:r w:rsidRPr="006B24BE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dacă credeți că ar trebui raportată o problemă serioasă de securitate: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7CEC2" w14:textId="4CE9FFEE" w:rsidR="007A7065" w:rsidRDefault="007A7065" w:rsidP="00C6766C">
                  <w:pPr>
                    <w:ind w:right="-68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788DC184" w14:textId="09C6BA64" w:rsidR="00334B8F" w:rsidRPr="00334B8F" w:rsidRDefault="00334B8F" w:rsidP="00C6766C">
            <w:pPr>
              <w:ind w:right="-68"/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</w:tbl>
    <w:p w14:paraId="753B7F0A" w14:textId="6C5192DF" w:rsidR="00740700" w:rsidRDefault="00740700" w:rsidP="00C5799B">
      <w:pPr>
        <w:rPr>
          <w:rFonts w:ascii="Futura Medium" w:hAnsi="Futura Medium" w:cs="Futura Medium"/>
          <w:color w:val="000000" w:themeColor="text1"/>
          <w:sz w:val="22"/>
          <w:szCs w:val="22"/>
          <w:lang w:val="ro-RO"/>
        </w:rPr>
      </w:pPr>
    </w:p>
    <w:p w14:paraId="4ABC9837" w14:textId="77777777" w:rsidR="00D54A4B" w:rsidRDefault="00740700">
      <w:pPr>
        <w:rPr>
          <w:rFonts w:ascii="Futura Medium" w:hAnsi="Futura Medium" w:cs="Futura Medium"/>
          <w:color w:val="000000" w:themeColor="text1"/>
          <w:sz w:val="22"/>
          <w:szCs w:val="22"/>
          <w:lang w:val="ro-RO"/>
        </w:rPr>
        <w:sectPr w:rsidR="00D54A4B" w:rsidSect="00695FDD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624" w:footer="708" w:gutter="0"/>
          <w:cols w:space="708"/>
          <w:titlePg/>
          <w:docGrid w:linePitch="360"/>
        </w:sectPr>
      </w:pPr>
      <w:r>
        <w:rPr>
          <w:rFonts w:ascii="Futura Medium" w:hAnsi="Futura Medium" w:cs="Futura Medium"/>
          <w:color w:val="000000" w:themeColor="text1"/>
          <w:sz w:val="22"/>
          <w:szCs w:val="22"/>
          <w:lang w:val="ro-RO"/>
        </w:rPr>
        <w:br w:type="page"/>
      </w:r>
    </w:p>
    <w:p w14:paraId="3CED07D0" w14:textId="0EF62E60" w:rsidR="00C5799B" w:rsidRDefault="0074070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 w:rsidRPr="00740700">
        <w:rPr>
          <w:rFonts w:ascii="Futura Medium" w:hAnsi="Futura Medium" w:cs="Futura Medium"/>
          <w:color w:val="00B0F0"/>
          <w:sz w:val="22"/>
          <w:szCs w:val="22"/>
          <w:lang w:val="ro-RO"/>
        </w:rPr>
        <w:lastRenderedPageBreak/>
        <w:t>1. ORGANIZARE GENERALĂ</w:t>
      </w:r>
    </w:p>
    <w:p w14:paraId="155DDC9D" w14:textId="593F67AA" w:rsidR="00740700" w:rsidRDefault="0074070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490B25" w14:paraId="1B21C1DE" w14:textId="77777777" w:rsidTr="00E87A36">
        <w:tc>
          <w:tcPr>
            <w:tcW w:w="1271" w:type="dxa"/>
          </w:tcPr>
          <w:p w14:paraId="3B2D0839" w14:textId="040D1333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1.1</w:t>
            </w:r>
          </w:p>
        </w:tc>
        <w:tc>
          <w:tcPr>
            <w:tcW w:w="7518" w:type="dxa"/>
          </w:tcPr>
          <w:p w14:paraId="643A597C" w14:textId="0B6C42F0" w:rsidR="00490B25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AF035A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Documente și comunicare înainte de raliu</w:t>
            </w:r>
          </w:p>
        </w:tc>
        <w:tc>
          <w:tcPr>
            <w:tcW w:w="333" w:type="dxa"/>
            <w:shd w:val="clear" w:color="auto" w:fill="auto"/>
          </w:tcPr>
          <w:p w14:paraId="2D87CC21" w14:textId="02DC0D04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4DAEDEE9" w14:textId="5E9A0060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8AA7114" w14:textId="20840E20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4DC0DD56" w14:textId="42E5FFD2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7AF81A9C" w14:textId="022AC2EF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004D6" w14:paraId="17DBB9DC" w14:textId="77777777" w:rsidTr="0094351E">
        <w:tc>
          <w:tcPr>
            <w:tcW w:w="1271" w:type="dxa"/>
          </w:tcPr>
          <w:p w14:paraId="7C91D17A" w14:textId="2550F24D" w:rsidR="00C004D6" w:rsidRPr="00C004D6" w:rsidRDefault="00C004D6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0348B887" w14:textId="68385146" w:rsidR="00C004D6" w:rsidRPr="00AF035A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Respectarea termenelor, calitatea documentelor, publicare pe site-ul oficial, derogări</w:t>
            </w:r>
          </w:p>
        </w:tc>
      </w:tr>
      <w:tr w:rsidR="007D1490" w:rsidRPr="007D1490" w14:paraId="107163C0" w14:textId="77777777" w:rsidTr="0031312A">
        <w:tc>
          <w:tcPr>
            <w:tcW w:w="1271" w:type="dxa"/>
          </w:tcPr>
          <w:p w14:paraId="028E91A8" w14:textId="6FB0E4DE" w:rsidR="00C004D6" w:rsidRPr="00C004D6" w:rsidRDefault="00C004D6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55C8B916" w14:textId="6B5EFE29" w:rsidR="00C004D6" w:rsidRPr="007D1490" w:rsidRDefault="00C004D6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0F2E33D1" w14:textId="1927F825" w:rsidR="00740700" w:rsidRDefault="0074070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AF035A" w14:paraId="4EEA0FD5" w14:textId="77777777" w:rsidTr="00B61453">
        <w:tc>
          <w:tcPr>
            <w:tcW w:w="1271" w:type="dxa"/>
          </w:tcPr>
          <w:p w14:paraId="7B1DC554" w14:textId="4C6C5453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</w:t>
            </w:r>
          </w:p>
        </w:tc>
        <w:tc>
          <w:tcPr>
            <w:tcW w:w="7518" w:type="dxa"/>
          </w:tcPr>
          <w:p w14:paraId="4028344E" w14:textId="7B798F05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Hărți, Rally Ghid, Program</w:t>
            </w:r>
          </w:p>
        </w:tc>
        <w:tc>
          <w:tcPr>
            <w:tcW w:w="333" w:type="dxa"/>
            <w:shd w:val="clear" w:color="auto" w:fill="auto"/>
          </w:tcPr>
          <w:p w14:paraId="616B79DD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32EF1D8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B00CE26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8F16A30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08379F3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AF035A" w14:paraId="4190F5AD" w14:textId="77777777" w:rsidTr="00B61453">
        <w:tc>
          <w:tcPr>
            <w:tcW w:w="1271" w:type="dxa"/>
          </w:tcPr>
          <w:p w14:paraId="046E2CD5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11BAAD24" w14:textId="137C783E" w:rsidR="00AF035A" w:rsidRPr="00AF035A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Calitate, claritate, conțin informațiile necesare</w:t>
            </w:r>
          </w:p>
        </w:tc>
      </w:tr>
      <w:tr w:rsidR="007D1490" w:rsidRPr="007D1490" w14:paraId="50281E86" w14:textId="77777777" w:rsidTr="00B61453">
        <w:tc>
          <w:tcPr>
            <w:tcW w:w="1271" w:type="dxa"/>
          </w:tcPr>
          <w:p w14:paraId="712DBF24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030ACB5B" w14:textId="6045A886" w:rsidR="00AF035A" w:rsidRPr="007D1490" w:rsidRDefault="00AF035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D6762FB" w14:textId="75B999A5" w:rsidR="00AF035A" w:rsidRDefault="00AF035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AF035A" w14:paraId="4FD4553F" w14:textId="77777777" w:rsidTr="00B61453">
        <w:tc>
          <w:tcPr>
            <w:tcW w:w="1271" w:type="dxa"/>
          </w:tcPr>
          <w:p w14:paraId="2B0027FC" w14:textId="651DEB63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</w:t>
            </w:r>
          </w:p>
        </w:tc>
        <w:tc>
          <w:tcPr>
            <w:tcW w:w="7518" w:type="dxa"/>
          </w:tcPr>
          <w:p w14:paraId="400AC5FD" w14:textId="2CC1B45F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Comandament (HQ)</w:t>
            </w:r>
          </w:p>
        </w:tc>
        <w:tc>
          <w:tcPr>
            <w:tcW w:w="333" w:type="dxa"/>
            <w:shd w:val="clear" w:color="auto" w:fill="auto"/>
          </w:tcPr>
          <w:p w14:paraId="785A53C6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C4CBD1B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6FF771E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189B095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A48398B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AF035A" w14:paraId="4EC57629" w14:textId="77777777" w:rsidTr="00B61453">
        <w:tc>
          <w:tcPr>
            <w:tcW w:w="1271" w:type="dxa"/>
          </w:tcPr>
          <w:p w14:paraId="1FD7443B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206145F4" w14:textId="55B7A012" w:rsidR="00AF035A" w:rsidRPr="00AF035A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Situație generală, distanță față de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parcul de service</w:t>
            </w: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încăperi pentru oficiali, echipament, accesibilitate, vizibilitate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FRAS</w:t>
            </w:r>
          </w:p>
        </w:tc>
      </w:tr>
      <w:tr w:rsidR="007D1490" w:rsidRPr="007D1490" w14:paraId="48B77E9B" w14:textId="77777777" w:rsidTr="00B61453">
        <w:tc>
          <w:tcPr>
            <w:tcW w:w="1271" w:type="dxa"/>
          </w:tcPr>
          <w:p w14:paraId="0852D88B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6D49F135" w14:textId="09C01D29" w:rsidR="00AF035A" w:rsidRPr="007D1490" w:rsidRDefault="00AF035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6C48415B" w14:textId="15BA399D" w:rsidR="00AF035A" w:rsidRDefault="00AF035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AF035A" w14:paraId="7B3658BB" w14:textId="77777777" w:rsidTr="00B61453">
        <w:tc>
          <w:tcPr>
            <w:tcW w:w="1271" w:type="dxa"/>
          </w:tcPr>
          <w:p w14:paraId="6A95E1BC" w14:textId="27A03A09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4</w:t>
            </w:r>
          </w:p>
        </w:tc>
        <w:tc>
          <w:tcPr>
            <w:tcW w:w="7518" w:type="dxa"/>
          </w:tcPr>
          <w:p w14:paraId="1301CBE8" w14:textId="7509C228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Parcul de service</w:t>
            </w:r>
          </w:p>
        </w:tc>
        <w:tc>
          <w:tcPr>
            <w:tcW w:w="333" w:type="dxa"/>
            <w:shd w:val="clear" w:color="auto" w:fill="auto"/>
          </w:tcPr>
          <w:p w14:paraId="46F83841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B92FF90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1630B03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FAA2172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CD1E476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AF035A" w14:paraId="6D0FB855" w14:textId="77777777" w:rsidTr="00B61453">
        <w:tc>
          <w:tcPr>
            <w:tcW w:w="1271" w:type="dxa"/>
          </w:tcPr>
          <w:p w14:paraId="6EF70447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156C0BDC" w14:textId="49E21F76" w:rsidR="00AF035A" w:rsidRPr="00AF035A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Situație generală, configurație, hartă, acces, suprafață,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zonă </w:t>
            </w: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alimentare, zona de marcare a anvelopelor, alte activități</w:t>
            </w:r>
          </w:p>
        </w:tc>
      </w:tr>
      <w:tr w:rsidR="007D1490" w:rsidRPr="007D1490" w14:paraId="541F854E" w14:textId="77777777" w:rsidTr="00B61453">
        <w:tc>
          <w:tcPr>
            <w:tcW w:w="1271" w:type="dxa"/>
          </w:tcPr>
          <w:p w14:paraId="0F1F84AD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4731949F" w14:textId="68A12973" w:rsidR="00AF035A" w:rsidRPr="007D1490" w:rsidRDefault="00AF035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440F223" w14:textId="2BDB8034" w:rsidR="00AF035A" w:rsidRDefault="00AF035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C6699C" w14:paraId="5F6CAA02" w14:textId="77777777" w:rsidTr="00B61453">
        <w:tc>
          <w:tcPr>
            <w:tcW w:w="1271" w:type="dxa"/>
          </w:tcPr>
          <w:p w14:paraId="7E4B11F0" w14:textId="225A4E5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5</w:t>
            </w:r>
          </w:p>
        </w:tc>
        <w:tc>
          <w:tcPr>
            <w:tcW w:w="7518" w:type="dxa"/>
          </w:tcPr>
          <w:p w14:paraId="20FC2E0F" w14:textId="76D414D8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Site-ul organizatorului</w:t>
            </w:r>
          </w:p>
        </w:tc>
        <w:tc>
          <w:tcPr>
            <w:tcW w:w="333" w:type="dxa"/>
            <w:shd w:val="clear" w:color="auto" w:fill="auto"/>
          </w:tcPr>
          <w:p w14:paraId="057FB152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0EC24F4A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F687BB6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65EC6F0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D02CC84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6699C" w14:paraId="3331D309" w14:textId="77777777" w:rsidTr="00B61453">
        <w:tc>
          <w:tcPr>
            <w:tcW w:w="1271" w:type="dxa"/>
          </w:tcPr>
          <w:p w14:paraId="66C3088F" w14:textId="77777777" w:rsidR="00C6699C" w:rsidRPr="00C004D6" w:rsidRDefault="00C6699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32C3D20" w14:textId="4DC377A2" w:rsidR="00C6699C" w:rsidRPr="00AF035A" w:rsidRDefault="00C6699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6699C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Prezentare generală, claritatea informațiilor publicate,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actualizarea informațiilor în timpul raliului</w:t>
            </w:r>
            <w:r w:rsidRPr="00C6699C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Panou de Afișaj Digital (PAD)</w:t>
            </w:r>
          </w:p>
        </w:tc>
      </w:tr>
      <w:tr w:rsidR="007D1490" w:rsidRPr="007D1490" w14:paraId="48B7584B" w14:textId="77777777" w:rsidTr="00B61453">
        <w:tc>
          <w:tcPr>
            <w:tcW w:w="1271" w:type="dxa"/>
          </w:tcPr>
          <w:p w14:paraId="1979D504" w14:textId="77777777" w:rsidR="00C6699C" w:rsidRPr="00C004D6" w:rsidRDefault="00C6699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71EDBEA3" w14:textId="1F285066" w:rsidR="00C6699C" w:rsidRPr="007D1490" w:rsidRDefault="00C6699C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1ED2210F" w14:textId="58904DFC" w:rsidR="00C6699C" w:rsidRDefault="00C6699C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492B2A" w14:paraId="7CCEF791" w14:textId="77777777" w:rsidTr="00B61453">
        <w:tc>
          <w:tcPr>
            <w:tcW w:w="1271" w:type="dxa"/>
          </w:tcPr>
          <w:p w14:paraId="06A9F1DB" w14:textId="0BAA7DB6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6</w:t>
            </w:r>
          </w:p>
        </w:tc>
        <w:tc>
          <w:tcPr>
            <w:tcW w:w="7518" w:type="dxa"/>
          </w:tcPr>
          <w:p w14:paraId="40B000E0" w14:textId="0B17F17B" w:rsidR="00492B2A" w:rsidRPr="00490B25" w:rsidRDefault="009702CF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9702CF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Asistență pentru concurenți înainte de 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raliu</w:t>
            </w:r>
          </w:p>
        </w:tc>
        <w:tc>
          <w:tcPr>
            <w:tcW w:w="333" w:type="dxa"/>
            <w:shd w:val="clear" w:color="auto" w:fill="auto"/>
          </w:tcPr>
          <w:p w14:paraId="3B1E728F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A1DA1FB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7DDBDF57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713FF8B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53F69E9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492B2A" w14:paraId="19E550E3" w14:textId="77777777" w:rsidTr="00B61453">
        <w:tc>
          <w:tcPr>
            <w:tcW w:w="1271" w:type="dxa"/>
          </w:tcPr>
          <w:p w14:paraId="2AFC7368" w14:textId="77777777" w:rsidR="00492B2A" w:rsidRPr="00C004D6" w:rsidRDefault="00492B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1E42ED4" w14:textId="4D765A59" w:rsidR="00492B2A" w:rsidRPr="00AF035A" w:rsidRDefault="009702CF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S</w:t>
            </w:r>
            <w:r w:rsidRPr="009702CF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faturi generale</w:t>
            </w:r>
            <w:r w:rsidR="007D149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și</w:t>
            </w:r>
            <w:r w:rsidRPr="009702CF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de ajuto</w:t>
            </w:r>
            <w:r w:rsidR="007D149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r</w:t>
            </w:r>
            <w:r w:rsidRPr="009702CF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 w:rsidR="007D149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înscrieri, comunicare</w:t>
            </w:r>
          </w:p>
        </w:tc>
      </w:tr>
      <w:tr w:rsidR="00492B2A" w14:paraId="07A76122" w14:textId="77777777" w:rsidTr="00B61453">
        <w:tc>
          <w:tcPr>
            <w:tcW w:w="1271" w:type="dxa"/>
          </w:tcPr>
          <w:p w14:paraId="0D5CCE17" w14:textId="77777777" w:rsidR="00492B2A" w:rsidRPr="00C004D6" w:rsidRDefault="00492B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3C5AEF9E" w14:textId="5E87E9FC" w:rsidR="00492B2A" w:rsidRPr="007D1490" w:rsidRDefault="00492B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330CA1DA" w14:textId="2E9C1C47" w:rsidR="00492B2A" w:rsidRDefault="00492B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7D1490" w14:paraId="290D7408" w14:textId="77777777" w:rsidTr="00B61453">
        <w:tc>
          <w:tcPr>
            <w:tcW w:w="1271" w:type="dxa"/>
          </w:tcPr>
          <w:p w14:paraId="2CE0F8DF" w14:textId="702F1886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7</w:t>
            </w:r>
          </w:p>
        </w:tc>
        <w:tc>
          <w:tcPr>
            <w:tcW w:w="7518" w:type="dxa"/>
          </w:tcPr>
          <w:p w14:paraId="4DB83B22" w14:textId="77A6FF30" w:rsidR="007D1490" w:rsidRPr="00490B25" w:rsidRDefault="00353ED2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353ED2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Protecția mediului</w:t>
            </w:r>
          </w:p>
        </w:tc>
        <w:tc>
          <w:tcPr>
            <w:tcW w:w="333" w:type="dxa"/>
            <w:shd w:val="clear" w:color="auto" w:fill="auto"/>
          </w:tcPr>
          <w:p w14:paraId="2FC16311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902433E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6DA609D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2B93EA1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7A466ED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7D1490" w14:paraId="3AC5AD30" w14:textId="77777777" w:rsidTr="00B61453">
        <w:tc>
          <w:tcPr>
            <w:tcW w:w="1271" w:type="dxa"/>
          </w:tcPr>
          <w:p w14:paraId="042919E5" w14:textId="77777777" w:rsidR="007D1490" w:rsidRPr="00C004D6" w:rsidRDefault="007D149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7D32881" w14:textId="4F00F0D5" w:rsidR="007D1490" w:rsidRPr="00AF035A" w:rsidRDefault="00353ED2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353ED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Managementul deșeurilor,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toalete ecologice</w:t>
            </w:r>
          </w:p>
        </w:tc>
      </w:tr>
      <w:tr w:rsidR="007D1490" w:rsidRPr="007D1490" w14:paraId="5646A35D" w14:textId="77777777" w:rsidTr="00B61453">
        <w:tc>
          <w:tcPr>
            <w:tcW w:w="1271" w:type="dxa"/>
          </w:tcPr>
          <w:p w14:paraId="4C91D97D" w14:textId="77777777" w:rsidR="007D1490" w:rsidRPr="00C004D6" w:rsidRDefault="007D149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12515C17" w14:textId="2A5640E1" w:rsidR="007D1490" w:rsidRPr="007D1490" w:rsidRDefault="007D1490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35F5AC55" w14:textId="75A7E491" w:rsidR="007D1490" w:rsidRDefault="007D149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798CF046" w14:textId="42CAE5FF" w:rsidR="00353ED2" w:rsidRDefault="00353ED2" w:rsidP="00353ED2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2</w:t>
      </w:r>
      <w:r w:rsidRPr="00740700">
        <w:rPr>
          <w:rFonts w:ascii="Futura Medium" w:hAnsi="Futura Medium" w:cs="Futura Medium"/>
          <w:color w:val="00B0F0"/>
          <w:sz w:val="22"/>
          <w:szCs w:val="22"/>
          <w:lang w:val="ro-RO"/>
        </w:rPr>
        <w:t xml:space="preserve">. </w:t>
      </w: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DESFĂȘURAREA RALIULUI</w:t>
      </w:r>
    </w:p>
    <w:p w14:paraId="44F8897C" w14:textId="531D58A8" w:rsidR="00353ED2" w:rsidRDefault="00353ED2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6B62B7" w14:paraId="44F96140" w14:textId="77777777" w:rsidTr="00B61453">
        <w:tc>
          <w:tcPr>
            <w:tcW w:w="1271" w:type="dxa"/>
          </w:tcPr>
          <w:p w14:paraId="349BF7E1" w14:textId="030F1EB4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</w:t>
            </w:r>
          </w:p>
        </w:tc>
        <w:tc>
          <w:tcPr>
            <w:tcW w:w="7518" w:type="dxa"/>
          </w:tcPr>
          <w:p w14:paraId="5E8136C6" w14:textId="174C4059" w:rsidR="006B62B7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Comunicare oficială cu echipajele și oficialii</w:t>
            </w:r>
          </w:p>
        </w:tc>
        <w:tc>
          <w:tcPr>
            <w:tcW w:w="333" w:type="dxa"/>
            <w:shd w:val="clear" w:color="auto" w:fill="auto"/>
          </w:tcPr>
          <w:p w14:paraId="1E1F2113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B4492E5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0C42F7D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015E8F27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3A67C40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6B62B7" w14:paraId="7F0AD559" w14:textId="77777777" w:rsidTr="00B61453">
        <w:tc>
          <w:tcPr>
            <w:tcW w:w="1271" w:type="dxa"/>
          </w:tcPr>
          <w:p w14:paraId="2E14B612" w14:textId="77777777" w:rsidR="006B62B7" w:rsidRPr="00C004D6" w:rsidRDefault="006B62B7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B999C37" w14:textId="4449ED0B" w:rsidR="006B62B7" w:rsidRPr="00AF035A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Comunicarea documentelor oficiale,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Briefing cu echipajele</w:t>
            </w: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Panou de Afișaj Oficial și alte mijloace de comunicare</w:t>
            </w:r>
          </w:p>
        </w:tc>
      </w:tr>
      <w:tr w:rsidR="006B62B7" w:rsidRPr="007D1490" w14:paraId="6A7FB7E8" w14:textId="77777777" w:rsidTr="00B61453">
        <w:tc>
          <w:tcPr>
            <w:tcW w:w="1271" w:type="dxa"/>
          </w:tcPr>
          <w:p w14:paraId="5DA7C2C6" w14:textId="77777777" w:rsidR="006B62B7" w:rsidRPr="00C004D6" w:rsidRDefault="006B62B7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07E8011F" w14:textId="1B8898D4" w:rsidR="006B62B7" w:rsidRPr="007D1490" w:rsidRDefault="006B62B7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7DF17AC" w14:textId="5311369C" w:rsidR="006B62B7" w:rsidRDefault="006B62B7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D56150" w14:paraId="5E110426" w14:textId="77777777" w:rsidTr="00B61453">
        <w:tc>
          <w:tcPr>
            <w:tcW w:w="1271" w:type="dxa"/>
          </w:tcPr>
          <w:p w14:paraId="0FFC031E" w14:textId="311A6094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2.2</w:t>
            </w:r>
          </w:p>
        </w:tc>
        <w:tc>
          <w:tcPr>
            <w:tcW w:w="7518" w:type="dxa"/>
          </w:tcPr>
          <w:p w14:paraId="521051D7" w14:textId="67BD745C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Verificări administrative / Verificări tehnice</w:t>
            </w:r>
          </w:p>
        </w:tc>
        <w:tc>
          <w:tcPr>
            <w:tcW w:w="333" w:type="dxa"/>
            <w:shd w:val="clear" w:color="auto" w:fill="auto"/>
          </w:tcPr>
          <w:p w14:paraId="57208AEF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67EC6E6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8A11164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624E6C4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0B5EB50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D56150" w14:paraId="53CC86B0" w14:textId="77777777" w:rsidTr="00B61453">
        <w:tc>
          <w:tcPr>
            <w:tcW w:w="1271" w:type="dxa"/>
          </w:tcPr>
          <w:p w14:paraId="4DD90676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19D9CE50" w14:textId="02B6DB97" w:rsidR="00D56150" w:rsidRPr="00AF035A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ile</w:t>
            </w: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organizarea și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programul</w:t>
            </w: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verificărilor administrative și verificărilor tehnice</w:t>
            </w:r>
          </w:p>
        </w:tc>
      </w:tr>
      <w:tr w:rsidR="00D56150" w:rsidRPr="007D1490" w14:paraId="249E4CB4" w14:textId="77777777" w:rsidTr="00B61453">
        <w:tc>
          <w:tcPr>
            <w:tcW w:w="1271" w:type="dxa"/>
          </w:tcPr>
          <w:p w14:paraId="6857ED8B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1040E503" w14:textId="187BEFDA" w:rsidR="00D56150" w:rsidRPr="007D1490" w:rsidRDefault="00D56150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5668DD3B" w14:textId="555374F3" w:rsidR="00D56150" w:rsidRDefault="00D5615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D56150" w14:paraId="48B3DFB4" w14:textId="77777777" w:rsidTr="00B61453">
        <w:tc>
          <w:tcPr>
            <w:tcW w:w="1271" w:type="dxa"/>
          </w:tcPr>
          <w:p w14:paraId="77666875" w14:textId="5971C410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2.3</w:t>
            </w:r>
          </w:p>
        </w:tc>
        <w:tc>
          <w:tcPr>
            <w:tcW w:w="7518" w:type="dxa"/>
          </w:tcPr>
          <w:p w14:paraId="2EC251E8" w14:textId="1E3919D2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Plan orar</w:t>
            </w:r>
          </w:p>
        </w:tc>
        <w:tc>
          <w:tcPr>
            <w:tcW w:w="333" w:type="dxa"/>
            <w:shd w:val="clear" w:color="auto" w:fill="auto"/>
          </w:tcPr>
          <w:p w14:paraId="6FCCFF6E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6700A1C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340A46C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1F08B51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41D723A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D56150" w14:paraId="7BB562C4" w14:textId="77777777" w:rsidTr="00B61453">
        <w:tc>
          <w:tcPr>
            <w:tcW w:w="1271" w:type="dxa"/>
          </w:tcPr>
          <w:p w14:paraId="3799E4EB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25EFCDC2" w14:textId="5FD2937E" w:rsidR="00D56150" w:rsidRPr="00AF035A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Parcurgerea etapelor de legătură fără viteză excesivă, devieri de la traseu, întârzieri și / sau alte probleme</w:t>
            </w:r>
          </w:p>
        </w:tc>
      </w:tr>
      <w:tr w:rsidR="00D56150" w:rsidRPr="007D1490" w14:paraId="557FD75D" w14:textId="77777777" w:rsidTr="00B61453">
        <w:tc>
          <w:tcPr>
            <w:tcW w:w="1271" w:type="dxa"/>
          </w:tcPr>
          <w:p w14:paraId="789AEA7E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6A22D630" w14:textId="77777777" w:rsidR="00D56150" w:rsidRPr="007D1490" w:rsidRDefault="00D56150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7DBA83FC" w14:textId="7E4FC2F4" w:rsidR="00D56150" w:rsidRDefault="00D5615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D56150" w14:paraId="53B5D21F" w14:textId="77777777" w:rsidTr="00B61453">
        <w:tc>
          <w:tcPr>
            <w:tcW w:w="1271" w:type="dxa"/>
          </w:tcPr>
          <w:p w14:paraId="25CC422E" w14:textId="764AED94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2.4</w:t>
            </w:r>
          </w:p>
        </w:tc>
        <w:tc>
          <w:tcPr>
            <w:tcW w:w="7518" w:type="dxa"/>
          </w:tcPr>
          <w:p w14:paraId="2813B2C8" w14:textId="0A44E2DD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Documente în timpul raliului</w:t>
            </w:r>
          </w:p>
        </w:tc>
        <w:tc>
          <w:tcPr>
            <w:tcW w:w="333" w:type="dxa"/>
            <w:shd w:val="clear" w:color="auto" w:fill="auto"/>
          </w:tcPr>
          <w:p w14:paraId="16BE74DB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395B300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100DEBE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96DED66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9393BBE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D56150" w14:paraId="6905A8EA" w14:textId="77777777" w:rsidTr="00B61453">
        <w:tc>
          <w:tcPr>
            <w:tcW w:w="1271" w:type="dxa"/>
          </w:tcPr>
          <w:p w14:paraId="014AD0E6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2E3CAEAB" w14:textId="016EFD12" w:rsidR="00D56150" w:rsidRPr="00AF035A" w:rsidRDefault="00D5156B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Calitatea și acuratețea Planului de securitate și a Road Book-ului</w:t>
            </w:r>
          </w:p>
        </w:tc>
      </w:tr>
      <w:tr w:rsidR="00D56150" w:rsidRPr="007D1490" w14:paraId="4DB576A0" w14:textId="77777777" w:rsidTr="00B61453">
        <w:tc>
          <w:tcPr>
            <w:tcW w:w="1271" w:type="dxa"/>
          </w:tcPr>
          <w:p w14:paraId="192E19B3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189CAD6A" w14:textId="77777777" w:rsidR="00D56150" w:rsidRPr="007D1490" w:rsidRDefault="00D56150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  <w:tr w:rsidR="006C3E26" w14:paraId="5CD5BBB8" w14:textId="77777777" w:rsidTr="00B61453">
        <w:tc>
          <w:tcPr>
            <w:tcW w:w="1271" w:type="dxa"/>
          </w:tcPr>
          <w:p w14:paraId="51D2DE6F" w14:textId="584F5D9E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lastRenderedPageBreak/>
              <w:t>2.5</w:t>
            </w:r>
          </w:p>
        </w:tc>
        <w:tc>
          <w:tcPr>
            <w:tcW w:w="7518" w:type="dxa"/>
          </w:tcPr>
          <w:p w14:paraId="21AC20E4" w14:textId="28E851E8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Recunoașteri</w:t>
            </w:r>
          </w:p>
        </w:tc>
        <w:tc>
          <w:tcPr>
            <w:tcW w:w="333" w:type="dxa"/>
            <w:shd w:val="clear" w:color="auto" w:fill="auto"/>
          </w:tcPr>
          <w:p w14:paraId="63769920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7DD59B5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1C762F9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92CCBB7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68FFC7B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6C3E26" w14:paraId="63295F1A" w14:textId="77777777" w:rsidTr="00B61453">
        <w:tc>
          <w:tcPr>
            <w:tcW w:w="1271" w:type="dxa"/>
          </w:tcPr>
          <w:p w14:paraId="0E8F7529" w14:textId="77777777" w:rsidR="006C3E26" w:rsidRPr="00C004D6" w:rsidRDefault="006C3E26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08E6E47" w14:textId="0FA5FE39" w:rsidR="006C3E26" w:rsidRPr="00AF035A" w:rsidRDefault="009A63A2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9A63A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Program satisfăcător, program realizabil, viteză sau orice incidente</w:t>
            </w:r>
          </w:p>
        </w:tc>
      </w:tr>
      <w:tr w:rsidR="006C3E26" w:rsidRPr="007D1490" w14:paraId="072B3636" w14:textId="77777777" w:rsidTr="00B61453">
        <w:tc>
          <w:tcPr>
            <w:tcW w:w="1271" w:type="dxa"/>
          </w:tcPr>
          <w:p w14:paraId="453242F5" w14:textId="77777777" w:rsidR="006C3E26" w:rsidRPr="00C004D6" w:rsidRDefault="006C3E26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343F9B07" w14:textId="081A0FFE" w:rsidR="006C3E26" w:rsidRPr="007D1490" w:rsidRDefault="006C3E26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5224335A" w14:textId="5F668E7C" w:rsidR="006C3E26" w:rsidRDefault="006C3E26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613641" w14:paraId="0C1CBD1D" w14:textId="77777777" w:rsidTr="00B61453">
        <w:tc>
          <w:tcPr>
            <w:tcW w:w="1271" w:type="dxa"/>
          </w:tcPr>
          <w:p w14:paraId="214937F1" w14:textId="4C696C44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2.6</w:t>
            </w:r>
          </w:p>
        </w:tc>
        <w:tc>
          <w:tcPr>
            <w:tcW w:w="7518" w:type="dxa"/>
          </w:tcPr>
          <w:p w14:paraId="10F3EEF2" w14:textId="45DF7530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Start festiv</w:t>
            </w:r>
          </w:p>
        </w:tc>
        <w:tc>
          <w:tcPr>
            <w:tcW w:w="333" w:type="dxa"/>
            <w:shd w:val="clear" w:color="auto" w:fill="auto"/>
          </w:tcPr>
          <w:p w14:paraId="79227DF2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B46AA6B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104AE4E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4B9F9B3C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5132FC7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613641" w14:paraId="500911CA" w14:textId="77777777" w:rsidTr="00B61453">
        <w:tc>
          <w:tcPr>
            <w:tcW w:w="1271" w:type="dxa"/>
          </w:tcPr>
          <w:p w14:paraId="458FB084" w14:textId="77777777" w:rsidR="00613641" w:rsidRPr="00C004D6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4738D86" w14:textId="77777777" w:rsidR="00613641" w:rsidRPr="00AF035A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Locație, interesul spectatorilor, vizibilitate FRAS</w:t>
            </w:r>
          </w:p>
        </w:tc>
      </w:tr>
      <w:tr w:rsidR="00613641" w:rsidRPr="007D1490" w14:paraId="1F670E66" w14:textId="77777777" w:rsidTr="00B61453">
        <w:tc>
          <w:tcPr>
            <w:tcW w:w="1271" w:type="dxa"/>
          </w:tcPr>
          <w:p w14:paraId="06FC507F" w14:textId="77777777" w:rsidR="00613641" w:rsidRPr="00C004D6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18A8D103" w14:textId="77777777" w:rsidR="00613641" w:rsidRPr="007D1490" w:rsidRDefault="00613641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7C750961" w14:textId="30F5C261" w:rsidR="00613641" w:rsidRDefault="00613641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205A2A" w14:paraId="1786CC3C" w14:textId="77777777" w:rsidTr="00B61453">
        <w:tc>
          <w:tcPr>
            <w:tcW w:w="1271" w:type="dxa"/>
          </w:tcPr>
          <w:p w14:paraId="7593C02E" w14:textId="0BEC506F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7</w:t>
            </w:r>
          </w:p>
        </w:tc>
        <w:tc>
          <w:tcPr>
            <w:tcW w:w="7518" w:type="dxa"/>
          </w:tcPr>
          <w:p w14:paraId="4040A80F" w14:textId="50DFF9DB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Shakedown</w:t>
            </w:r>
          </w:p>
        </w:tc>
        <w:tc>
          <w:tcPr>
            <w:tcW w:w="333" w:type="dxa"/>
            <w:shd w:val="clear" w:color="auto" w:fill="auto"/>
          </w:tcPr>
          <w:p w14:paraId="0B7C3154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67D09E1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75F0D693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364BD70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AC44B3A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205A2A" w14:paraId="56D5EB70" w14:textId="77777777" w:rsidTr="00B61453">
        <w:tc>
          <w:tcPr>
            <w:tcW w:w="1271" w:type="dxa"/>
          </w:tcPr>
          <w:p w14:paraId="2955DD4F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5E17EC6D" w14:textId="12513B72" w:rsidR="00205A2A" w:rsidRPr="00AF035A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Locația,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suprafața, desfășurarea</w:t>
            </w: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programul,</w:t>
            </w:r>
            <w:r w:rsid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securizare, </w:t>
            </w:r>
            <w:proofErr w:type="spellStart"/>
            <w:r w:rsid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panotaj</w:t>
            </w:r>
            <w:proofErr w:type="spellEnd"/>
            <w:r w:rsid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,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distanța față de parcul de service sau parc de service dedicat</w:t>
            </w:r>
          </w:p>
        </w:tc>
      </w:tr>
      <w:tr w:rsidR="00205A2A" w:rsidRPr="007D1490" w14:paraId="759A54C9" w14:textId="77777777" w:rsidTr="00B61453">
        <w:tc>
          <w:tcPr>
            <w:tcW w:w="1271" w:type="dxa"/>
          </w:tcPr>
          <w:p w14:paraId="67B5F95B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4B2C17D0" w14:textId="77777777" w:rsidR="00205A2A" w:rsidRPr="007D1490" w:rsidRDefault="00205A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5109872E" w14:textId="32A5DD18" w:rsidR="00205A2A" w:rsidRDefault="00205A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205A2A" w14:paraId="17E097F6" w14:textId="77777777" w:rsidTr="00B61453">
        <w:tc>
          <w:tcPr>
            <w:tcW w:w="1271" w:type="dxa"/>
          </w:tcPr>
          <w:p w14:paraId="78D637DF" w14:textId="53C9F29C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8</w:t>
            </w:r>
          </w:p>
        </w:tc>
        <w:tc>
          <w:tcPr>
            <w:tcW w:w="7518" w:type="dxa"/>
          </w:tcPr>
          <w:p w14:paraId="4D2A7007" w14:textId="540E0830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Zona de alimentare</w:t>
            </w:r>
          </w:p>
        </w:tc>
        <w:tc>
          <w:tcPr>
            <w:tcW w:w="333" w:type="dxa"/>
            <w:shd w:val="clear" w:color="auto" w:fill="auto"/>
          </w:tcPr>
          <w:p w14:paraId="7018ACDC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DAC5879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7CB112B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45E782A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734990E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205A2A" w14:paraId="1DE316A0" w14:textId="77777777" w:rsidTr="00B61453">
        <w:tc>
          <w:tcPr>
            <w:tcW w:w="1271" w:type="dxa"/>
          </w:tcPr>
          <w:p w14:paraId="1E328519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1328C390" w14:textId="3EF819C2" w:rsidR="00205A2A" w:rsidRPr="00AF035A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Amplasare,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protecția împotriva incendiilor</w:t>
            </w: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protecția solului</w:t>
            </w: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controlul accesului</w:t>
            </w:r>
          </w:p>
        </w:tc>
      </w:tr>
      <w:tr w:rsidR="00205A2A" w:rsidRPr="007D1490" w14:paraId="4CAA7F72" w14:textId="77777777" w:rsidTr="00B61453">
        <w:tc>
          <w:tcPr>
            <w:tcW w:w="1271" w:type="dxa"/>
          </w:tcPr>
          <w:p w14:paraId="2BE7AB27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719DC564" w14:textId="77777777" w:rsidR="00205A2A" w:rsidRPr="007D1490" w:rsidRDefault="00205A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01FA3A8" w14:textId="06B249B9" w:rsidR="00205A2A" w:rsidRDefault="00205A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205A2A" w14:paraId="37925F00" w14:textId="77777777" w:rsidTr="00B61453">
        <w:tc>
          <w:tcPr>
            <w:tcW w:w="1271" w:type="dxa"/>
          </w:tcPr>
          <w:p w14:paraId="5106A086" w14:textId="46890DFD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9</w:t>
            </w:r>
          </w:p>
        </w:tc>
        <w:tc>
          <w:tcPr>
            <w:tcW w:w="7518" w:type="dxa"/>
          </w:tcPr>
          <w:p w14:paraId="06490947" w14:textId="431C0AFC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Probele speciale</w:t>
            </w:r>
          </w:p>
        </w:tc>
        <w:tc>
          <w:tcPr>
            <w:tcW w:w="333" w:type="dxa"/>
            <w:shd w:val="clear" w:color="auto" w:fill="auto"/>
          </w:tcPr>
          <w:p w14:paraId="3AF5AA81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D9AFC2A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DC8C747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A91B78C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33B5E03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205A2A" w14:paraId="4AB21450" w14:textId="77777777" w:rsidTr="00B61453">
        <w:tc>
          <w:tcPr>
            <w:tcW w:w="1271" w:type="dxa"/>
          </w:tcPr>
          <w:p w14:paraId="0553488A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71278D3" w14:textId="77B5E325" w:rsidR="00205A2A" w:rsidRPr="00AF035A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Provocare sportivă pentru concurenți, interesul spectatorilor,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viteza medie</w:t>
            </w:r>
          </w:p>
        </w:tc>
      </w:tr>
      <w:tr w:rsidR="00205A2A" w:rsidRPr="007D1490" w14:paraId="1097F868" w14:textId="77777777" w:rsidTr="00B61453">
        <w:tc>
          <w:tcPr>
            <w:tcW w:w="1271" w:type="dxa"/>
          </w:tcPr>
          <w:p w14:paraId="2CC21CDA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2DD99E3B" w14:textId="77777777" w:rsidR="00205A2A" w:rsidRPr="007D1490" w:rsidRDefault="00205A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00C2ECE4" w14:textId="7E695582" w:rsidR="00205A2A" w:rsidRDefault="00205A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205A2A" w14:paraId="4619A333" w14:textId="77777777" w:rsidTr="00B61453">
        <w:tc>
          <w:tcPr>
            <w:tcW w:w="1271" w:type="dxa"/>
          </w:tcPr>
          <w:p w14:paraId="38E2AB39" w14:textId="39541376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10</w:t>
            </w:r>
          </w:p>
        </w:tc>
        <w:tc>
          <w:tcPr>
            <w:tcW w:w="7518" w:type="dxa"/>
          </w:tcPr>
          <w:p w14:paraId="6ACF88DD" w14:textId="034FA97E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Securitate</w:t>
            </w:r>
          </w:p>
        </w:tc>
        <w:tc>
          <w:tcPr>
            <w:tcW w:w="333" w:type="dxa"/>
            <w:shd w:val="clear" w:color="auto" w:fill="auto"/>
          </w:tcPr>
          <w:p w14:paraId="36C27A5A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DDC901B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71914B99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6E0E2D15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0E46C40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205A2A" w14:paraId="4E833A49" w14:textId="77777777" w:rsidTr="00B61453">
        <w:tc>
          <w:tcPr>
            <w:tcW w:w="1271" w:type="dxa"/>
          </w:tcPr>
          <w:p w14:paraId="6096AE19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0FA1D55E" w14:textId="158C7FFD" w:rsidR="00186B94" w:rsidRPr="00AF035A" w:rsidRDefault="00186B94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Dispozitive și echipamente complete pentru intervenție</w:t>
            </w:r>
            <w:r w:rsidRP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 w:rsidR="00417A0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delimitare zone pentru spectatori și zone interzise spectatorilor,</w:t>
            </w:r>
            <w:r w:rsidRP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securizare, </w:t>
            </w:r>
            <w:proofErr w:type="spellStart"/>
            <w:r w:rsidR="00417A0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panotaj</w:t>
            </w:r>
            <w:proofErr w:type="spellEnd"/>
            <w:r w:rsidR="00417A0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 w:rsidR="00C77BE8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protecția zonelor periculoase</w:t>
            </w:r>
            <w:r w:rsidR="00417A0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, respectarea Planului de securitate, numărul arbitrilor</w:t>
            </w:r>
          </w:p>
        </w:tc>
      </w:tr>
      <w:tr w:rsidR="00205A2A" w:rsidRPr="007D1490" w14:paraId="2B378B1B" w14:textId="77777777" w:rsidTr="00B61453">
        <w:tc>
          <w:tcPr>
            <w:tcW w:w="1271" w:type="dxa"/>
          </w:tcPr>
          <w:p w14:paraId="1B5FD2C5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462597A6" w14:textId="77777777" w:rsidR="00205A2A" w:rsidRPr="007D1490" w:rsidRDefault="00205A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A0264D3" w14:textId="0CD717C7" w:rsidR="00205A2A" w:rsidRDefault="00205A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C77BE8" w14:paraId="7BAA298C" w14:textId="77777777" w:rsidTr="00B61453">
        <w:tc>
          <w:tcPr>
            <w:tcW w:w="1271" w:type="dxa"/>
          </w:tcPr>
          <w:p w14:paraId="55953BF3" w14:textId="3CFE0102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</w:t>
            </w:r>
          </w:p>
        </w:tc>
        <w:tc>
          <w:tcPr>
            <w:tcW w:w="7518" w:type="dxa"/>
          </w:tcPr>
          <w:p w14:paraId="5929BF7A" w14:textId="658633DD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Proba Super Specială</w:t>
            </w:r>
          </w:p>
        </w:tc>
        <w:tc>
          <w:tcPr>
            <w:tcW w:w="333" w:type="dxa"/>
            <w:shd w:val="clear" w:color="auto" w:fill="auto"/>
          </w:tcPr>
          <w:p w14:paraId="31A3A23C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6D939563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1D6DCA4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ADB6C26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ED0CF37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77BE8" w14:paraId="15B5676B" w14:textId="77777777" w:rsidTr="00B61453">
        <w:tc>
          <w:tcPr>
            <w:tcW w:w="1271" w:type="dxa"/>
          </w:tcPr>
          <w:p w14:paraId="4A08E562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5254AE74" w14:textId="3C720C8A" w:rsidR="00C77BE8" w:rsidRPr="00AF035A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Locația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, desfășurarea, securizare, protecția zonelor periculoase, interesul spectatorilor</w:t>
            </w:r>
          </w:p>
        </w:tc>
      </w:tr>
      <w:tr w:rsidR="00C77BE8" w:rsidRPr="007D1490" w14:paraId="689D60E9" w14:textId="77777777" w:rsidTr="00B61453">
        <w:tc>
          <w:tcPr>
            <w:tcW w:w="1271" w:type="dxa"/>
          </w:tcPr>
          <w:p w14:paraId="6B4D2E17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0AEE075E" w14:textId="77777777" w:rsidR="00C77BE8" w:rsidRPr="007D1490" w:rsidRDefault="00C77BE8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32B7F094" w14:textId="68E201F9" w:rsidR="00C77BE8" w:rsidRDefault="00C77BE8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C77BE8" w14:paraId="1FABAAD3" w14:textId="77777777" w:rsidTr="00B61453">
        <w:tc>
          <w:tcPr>
            <w:tcW w:w="1271" w:type="dxa"/>
          </w:tcPr>
          <w:p w14:paraId="62C2D483" w14:textId="0A299554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</w:t>
            </w:r>
          </w:p>
        </w:tc>
        <w:tc>
          <w:tcPr>
            <w:tcW w:w="7518" w:type="dxa"/>
          </w:tcPr>
          <w:p w14:paraId="675F8798" w14:textId="3F921929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Cronometrare și urmărirea echipajelor</w:t>
            </w:r>
          </w:p>
        </w:tc>
        <w:tc>
          <w:tcPr>
            <w:tcW w:w="333" w:type="dxa"/>
            <w:shd w:val="clear" w:color="auto" w:fill="auto"/>
          </w:tcPr>
          <w:p w14:paraId="56E1C289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DF0E653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DC0CEDA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8CC4CB9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0A832A5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77BE8" w14:paraId="2A38ED35" w14:textId="77777777" w:rsidTr="00B61453">
        <w:tc>
          <w:tcPr>
            <w:tcW w:w="1271" w:type="dxa"/>
          </w:tcPr>
          <w:p w14:paraId="17C5340D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036A9092" w14:textId="15CCA79C" w:rsidR="00C77BE8" w:rsidRPr="00AF035A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Facilități, spații și dotări oferite pentru cronometraj și pentru urmărirea echipajelor</w:t>
            </w:r>
          </w:p>
        </w:tc>
      </w:tr>
      <w:tr w:rsidR="00C77BE8" w:rsidRPr="007D1490" w14:paraId="233129B4" w14:textId="77777777" w:rsidTr="00B61453">
        <w:tc>
          <w:tcPr>
            <w:tcW w:w="1271" w:type="dxa"/>
          </w:tcPr>
          <w:p w14:paraId="64F0DE9F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079967D6" w14:textId="77777777" w:rsidR="00C77BE8" w:rsidRPr="007D1490" w:rsidRDefault="00C77BE8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41728E1D" w14:textId="495AB9B7" w:rsidR="00C77BE8" w:rsidRDefault="00C77BE8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C77BE8" w14:paraId="20498135" w14:textId="77777777" w:rsidTr="00B61453">
        <w:tc>
          <w:tcPr>
            <w:tcW w:w="1271" w:type="dxa"/>
          </w:tcPr>
          <w:p w14:paraId="0DEBBF15" w14:textId="0C6C691F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</w:t>
            </w:r>
          </w:p>
        </w:tc>
        <w:tc>
          <w:tcPr>
            <w:tcW w:w="7518" w:type="dxa"/>
          </w:tcPr>
          <w:p w14:paraId="280E50A3" w14:textId="27DA8108" w:rsidR="00C77BE8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Controlul raliului</w:t>
            </w:r>
          </w:p>
        </w:tc>
        <w:tc>
          <w:tcPr>
            <w:tcW w:w="333" w:type="dxa"/>
            <w:shd w:val="clear" w:color="auto" w:fill="auto"/>
          </w:tcPr>
          <w:p w14:paraId="4838460C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1E4031E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35857B0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F28C0D9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97B0A5E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77BE8" w14:paraId="3E6B901F" w14:textId="77777777" w:rsidTr="00B61453">
        <w:tc>
          <w:tcPr>
            <w:tcW w:w="1271" w:type="dxa"/>
          </w:tcPr>
          <w:p w14:paraId="3EEE858D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5F864E02" w14:textId="496ADE90" w:rsidR="00C77BE8" w:rsidRPr="00AF035A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Echipamente, spații și dotări oferite pentru controlul raliului</w:t>
            </w:r>
          </w:p>
        </w:tc>
      </w:tr>
      <w:tr w:rsidR="00C77BE8" w:rsidRPr="007D1490" w14:paraId="5BE8B75A" w14:textId="77777777" w:rsidTr="00B61453">
        <w:tc>
          <w:tcPr>
            <w:tcW w:w="1271" w:type="dxa"/>
          </w:tcPr>
          <w:p w14:paraId="3F84D698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66295D2F" w14:textId="77777777" w:rsidR="00C77BE8" w:rsidRPr="007D1490" w:rsidRDefault="00C77BE8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389381EA" w14:textId="74A7E9F2" w:rsidR="00C77BE8" w:rsidRDefault="00C77BE8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613641" w14:paraId="096D1F6F" w14:textId="77777777" w:rsidTr="00B61453">
        <w:tc>
          <w:tcPr>
            <w:tcW w:w="1271" w:type="dxa"/>
          </w:tcPr>
          <w:p w14:paraId="2D88E815" w14:textId="26D2FA32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2.14</w:t>
            </w:r>
          </w:p>
        </w:tc>
        <w:tc>
          <w:tcPr>
            <w:tcW w:w="7518" w:type="dxa"/>
          </w:tcPr>
          <w:p w14:paraId="783C49F0" w14:textId="5513D359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Sosire festivă, Parc Închis, Festivitatea de premiere</w:t>
            </w:r>
          </w:p>
        </w:tc>
        <w:tc>
          <w:tcPr>
            <w:tcW w:w="333" w:type="dxa"/>
            <w:shd w:val="clear" w:color="auto" w:fill="auto"/>
          </w:tcPr>
          <w:p w14:paraId="3BED7400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F87E890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BF19782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E4E1CBC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5B12F36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613641" w14:paraId="7C8982E1" w14:textId="77777777" w:rsidTr="00B61453">
        <w:tc>
          <w:tcPr>
            <w:tcW w:w="1271" w:type="dxa"/>
          </w:tcPr>
          <w:p w14:paraId="3A5B9F9E" w14:textId="77777777" w:rsidR="00613641" w:rsidRPr="00C004D6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8075660" w14:textId="6A194B73" w:rsidR="00613641" w:rsidRPr="00AF035A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Locație, interesul spectatorilor, vizibilitate FRAS</w:t>
            </w:r>
          </w:p>
        </w:tc>
      </w:tr>
      <w:tr w:rsidR="00613641" w:rsidRPr="007D1490" w14:paraId="4D119F25" w14:textId="77777777" w:rsidTr="00B61453">
        <w:tc>
          <w:tcPr>
            <w:tcW w:w="1271" w:type="dxa"/>
          </w:tcPr>
          <w:p w14:paraId="426EE20E" w14:textId="77777777" w:rsidR="00613641" w:rsidRPr="00C004D6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32E317B7" w14:textId="77777777" w:rsidR="00613641" w:rsidRPr="007D1490" w:rsidRDefault="00613641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68C6CBE4" w14:textId="30464651" w:rsidR="00613641" w:rsidRDefault="00613641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16286C" w14:paraId="267C332D" w14:textId="77777777" w:rsidTr="00B61453">
        <w:tc>
          <w:tcPr>
            <w:tcW w:w="1271" w:type="dxa"/>
          </w:tcPr>
          <w:p w14:paraId="2AA26C3D" w14:textId="09C023C3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2.15</w:t>
            </w:r>
          </w:p>
        </w:tc>
        <w:tc>
          <w:tcPr>
            <w:tcW w:w="7518" w:type="dxa"/>
          </w:tcPr>
          <w:p w14:paraId="341F3A73" w14:textId="7C55B5D0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Verificare tehnică finală</w:t>
            </w:r>
          </w:p>
        </w:tc>
        <w:tc>
          <w:tcPr>
            <w:tcW w:w="333" w:type="dxa"/>
            <w:shd w:val="clear" w:color="auto" w:fill="auto"/>
          </w:tcPr>
          <w:p w14:paraId="2D1222E6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BD19238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1E33ED2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5EDB4EA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B423872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16286C" w14:paraId="00F47188" w14:textId="77777777" w:rsidTr="00B61453">
        <w:tc>
          <w:tcPr>
            <w:tcW w:w="1271" w:type="dxa"/>
          </w:tcPr>
          <w:p w14:paraId="05C3FCF3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4ACBA136" w14:textId="5546A92A" w:rsidR="0016286C" w:rsidRPr="00AF035A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Locație, echipament disponibil, desfășurare</w:t>
            </w:r>
          </w:p>
        </w:tc>
      </w:tr>
      <w:tr w:rsidR="0016286C" w:rsidRPr="007D1490" w14:paraId="5EE6AFA9" w14:textId="77777777" w:rsidTr="00B61453">
        <w:tc>
          <w:tcPr>
            <w:tcW w:w="1271" w:type="dxa"/>
          </w:tcPr>
          <w:p w14:paraId="3CB42AE0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66DD9D41" w14:textId="77777777" w:rsidR="0016286C" w:rsidRPr="007D1490" w:rsidRDefault="0016286C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130464F9" w14:textId="026608DB" w:rsidR="0016286C" w:rsidRDefault="0016286C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7BED69D1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77B75094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349C8528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512240D6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6B67F7C9" w14:textId="73AD0EEB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lastRenderedPageBreak/>
        <w:t>3</w:t>
      </w:r>
      <w:r w:rsidRPr="00740700">
        <w:rPr>
          <w:rFonts w:ascii="Futura Medium" w:hAnsi="Futura Medium" w:cs="Futura Medium"/>
          <w:color w:val="00B0F0"/>
          <w:sz w:val="22"/>
          <w:szCs w:val="22"/>
          <w:lang w:val="ro-RO"/>
        </w:rPr>
        <w:t xml:space="preserve">. </w:t>
      </w: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PROMOVARE ȘI MEDIA</w:t>
      </w:r>
    </w:p>
    <w:p w14:paraId="220D187D" w14:textId="6B71458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16286C" w14:paraId="383BF71E" w14:textId="77777777" w:rsidTr="00B61453">
        <w:tc>
          <w:tcPr>
            <w:tcW w:w="1271" w:type="dxa"/>
          </w:tcPr>
          <w:p w14:paraId="3BC12A9F" w14:textId="0AE91430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3.1</w:t>
            </w:r>
          </w:p>
        </w:tc>
        <w:tc>
          <w:tcPr>
            <w:tcW w:w="7518" w:type="dxa"/>
          </w:tcPr>
          <w:p w14:paraId="7C8CEE79" w14:textId="71E778CA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Promovarea raliului</w:t>
            </w:r>
          </w:p>
        </w:tc>
        <w:tc>
          <w:tcPr>
            <w:tcW w:w="333" w:type="dxa"/>
            <w:shd w:val="clear" w:color="auto" w:fill="auto"/>
          </w:tcPr>
          <w:p w14:paraId="45A59A8F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D272A80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296666F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EE4ACEE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5CB02EC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16286C" w14:paraId="384BFA8D" w14:textId="77777777" w:rsidTr="00B61453">
        <w:tc>
          <w:tcPr>
            <w:tcW w:w="1271" w:type="dxa"/>
          </w:tcPr>
          <w:p w14:paraId="6F841C80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A465C34" w14:textId="6FAFA8BC" w:rsidR="0016286C" w:rsidRPr="00AF035A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16286C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Promovarea locală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și națională</w:t>
            </w:r>
            <w:r w:rsidRPr="0016286C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, publicitate, popularitatea evenimentului</w:t>
            </w:r>
          </w:p>
        </w:tc>
      </w:tr>
      <w:tr w:rsidR="0016286C" w:rsidRPr="007D1490" w14:paraId="1A9FEB3C" w14:textId="77777777" w:rsidTr="00B61453">
        <w:tc>
          <w:tcPr>
            <w:tcW w:w="1271" w:type="dxa"/>
          </w:tcPr>
          <w:p w14:paraId="55D7CDE3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53024F10" w14:textId="77777777" w:rsidR="0016286C" w:rsidRPr="007D1490" w:rsidRDefault="0016286C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73854F3D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16286C" w14:paraId="46E10909" w14:textId="77777777" w:rsidTr="00B61453">
        <w:tc>
          <w:tcPr>
            <w:tcW w:w="1271" w:type="dxa"/>
          </w:tcPr>
          <w:p w14:paraId="62BF0B6B" w14:textId="5DD4EF65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3.2</w:t>
            </w:r>
          </w:p>
        </w:tc>
        <w:tc>
          <w:tcPr>
            <w:tcW w:w="7518" w:type="dxa"/>
          </w:tcPr>
          <w:p w14:paraId="5625EE00" w14:textId="3BA0C6BB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Conferințe de presă</w:t>
            </w:r>
          </w:p>
        </w:tc>
        <w:tc>
          <w:tcPr>
            <w:tcW w:w="333" w:type="dxa"/>
            <w:shd w:val="clear" w:color="auto" w:fill="auto"/>
          </w:tcPr>
          <w:p w14:paraId="08284B0C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0CD3C50F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33B7EAE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0C77B5D3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787269B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16286C" w14:paraId="4647EF94" w14:textId="77777777" w:rsidTr="00B61453">
        <w:tc>
          <w:tcPr>
            <w:tcW w:w="1271" w:type="dxa"/>
          </w:tcPr>
          <w:p w14:paraId="42247A5B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0C76D7F8" w14:textId="33F5A747" w:rsidR="0016286C" w:rsidRPr="00AF035A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</w:t>
            </w:r>
            <w:r w:rsidR="009A19FE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e, prezență media, vizibilitate FRAS</w:t>
            </w:r>
          </w:p>
        </w:tc>
      </w:tr>
      <w:tr w:rsidR="0016286C" w:rsidRPr="007D1490" w14:paraId="1C578E1F" w14:textId="77777777" w:rsidTr="00B61453">
        <w:tc>
          <w:tcPr>
            <w:tcW w:w="1271" w:type="dxa"/>
          </w:tcPr>
          <w:p w14:paraId="50BEDA3B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44C6DEA1" w14:textId="30AB2C2D" w:rsidR="0016286C" w:rsidRPr="007D1490" w:rsidRDefault="0016286C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1F6E7414" w14:textId="113A4807" w:rsidR="0016286C" w:rsidRDefault="0016286C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AD4ACC" w14:paraId="1E0420CC" w14:textId="77777777" w:rsidTr="00047ABE">
        <w:tc>
          <w:tcPr>
            <w:tcW w:w="1271" w:type="dxa"/>
          </w:tcPr>
          <w:p w14:paraId="43146FD8" w14:textId="09B854B8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3.3</w:t>
            </w:r>
          </w:p>
        </w:tc>
        <w:tc>
          <w:tcPr>
            <w:tcW w:w="7518" w:type="dxa"/>
          </w:tcPr>
          <w:p w14:paraId="02139A99" w14:textId="6EFE9F4D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333" w:type="dxa"/>
            <w:shd w:val="clear" w:color="auto" w:fill="auto"/>
          </w:tcPr>
          <w:p w14:paraId="451E8CFD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4013A299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C51AC83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453EAC3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2623E7D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AD4ACC" w14:paraId="0B5AF2DC" w14:textId="77777777" w:rsidTr="00047ABE">
        <w:tc>
          <w:tcPr>
            <w:tcW w:w="1271" w:type="dxa"/>
          </w:tcPr>
          <w:p w14:paraId="1F6AEE5B" w14:textId="77777777" w:rsidR="00AD4ACC" w:rsidRPr="00C004D6" w:rsidRDefault="00AD4ACC" w:rsidP="00047ABE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446CE08" w14:textId="5D4D450E" w:rsidR="00AD4ACC" w:rsidRPr="00AF035A" w:rsidRDefault="00AD4ACC" w:rsidP="00047ABE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Transmisie live, promovare social media</w:t>
            </w:r>
          </w:p>
        </w:tc>
      </w:tr>
      <w:tr w:rsidR="00AD4ACC" w:rsidRPr="007D1490" w14:paraId="2C9D3CED" w14:textId="77777777" w:rsidTr="00047ABE">
        <w:tc>
          <w:tcPr>
            <w:tcW w:w="1271" w:type="dxa"/>
          </w:tcPr>
          <w:p w14:paraId="3B238F41" w14:textId="77777777" w:rsidR="00AD4ACC" w:rsidRPr="00C004D6" w:rsidRDefault="00AD4ACC" w:rsidP="00047ABE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5E3B8654" w14:textId="77777777" w:rsidR="00AD4ACC" w:rsidRPr="007D1490" w:rsidRDefault="00AD4ACC" w:rsidP="00047ABE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03EA0026" w14:textId="77777777" w:rsidR="00AD4ACC" w:rsidRDefault="00AD4ACC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52809699" w14:textId="69F785B1" w:rsidR="009A19FE" w:rsidRDefault="009A19FE" w:rsidP="009A19FE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4</w:t>
      </w:r>
      <w:r w:rsidRPr="00740700">
        <w:rPr>
          <w:rFonts w:ascii="Futura Medium" w:hAnsi="Futura Medium" w:cs="Futura Medium"/>
          <w:color w:val="00B0F0"/>
          <w:sz w:val="22"/>
          <w:szCs w:val="22"/>
          <w:lang w:val="ro-RO"/>
        </w:rPr>
        <w:t xml:space="preserve">. </w:t>
      </w: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ALTE COMENTARII</w:t>
      </w:r>
    </w:p>
    <w:p w14:paraId="57D0C5D2" w14:textId="1007E5E8" w:rsidR="009A19FE" w:rsidRDefault="009A19FE" w:rsidP="009A19FE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1A0BA550" w14:textId="18957187" w:rsidR="009A19FE" w:rsidRPr="009A19FE" w:rsidRDefault="009A19FE" w:rsidP="009A19FE">
      <w:pPr>
        <w:rPr>
          <w:rFonts w:ascii="Futura Medium" w:hAnsi="Futura Medium" w:cs="Futura Medium"/>
          <w:color w:val="0070C0"/>
          <w:sz w:val="22"/>
          <w:szCs w:val="22"/>
          <w:lang w:val="ro-RO"/>
        </w:rPr>
      </w:pPr>
    </w:p>
    <w:p w14:paraId="46AA4039" w14:textId="77777777" w:rsidR="009A19FE" w:rsidRDefault="009A19FE" w:rsidP="009A19FE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1D3D5FF7" w14:textId="7BE4B530" w:rsidR="009A19FE" w:rsidRDefault="009A19FE" w:rsidP="009A19FE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5. FOTOGRAFII</w:t>
      </w:r>
    </w:p>
    <w:p w14:paraId="4C7885E9" w14:textId="383109D5" w:rsidR="009A19FE" w:rsidRDefault="009A19FE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19FE" w14:paraId="718C05BC" w14:textId="77777777" w:rsidTr="009A19FE">
        <w:tc>
          <w:tcPr>
            <w:tcW w:w="5228" w:type="dxa"/>
          </w:tcPr>
          <w:p w14:paraId="52A4D8C2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191C6644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03D78B4C" w14:textId="77777777" w:rsidTr="009A19FE">
        <w:tc>
          <w:tcPr>
            <w:tcW w:w="5228" w:type="dxa"/>
          </w:tcPr>
          <w:p w14:paraId="23C4DEA1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529D9E87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73F1CE6B" w14:textId="77777777" w:rsidTr="009A19FE">
        <w:tc>
          <w:tcPr>
            <w:tcW w:w="5228" w:type="dxa"/>
          </w:tcPr>
          <w:p w14:paraId="7F078573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5E97785F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59E5C9E2" w14:textId="77777777" w:rsidTr="009A19FE">
        <w:tc>
          <w:tcPr>
            <w:tcW w:w="5228" w:type="dxa"/>
          </w:tcPr>
          <w:p w14:paraId="1E88CD05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012DECE5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7E82EC17" w14:textId="77777777" w:rsidTr="009A19FE">
        <w:tc>
          <w:tcPr>
            <w:tcW w:w="5228" w:type="dxa"/>
          </w:tcPr>
          <w:p w14:paraId="5F7EC1E3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1CE0FE27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15C0B359" w14:textId="77777777" w:rsidTr="009A19FE">
        <w:tc>
          <w:tcPr>
            <w:tcW w:w="5228" w:type="dxa"/>
          </w:tcPr>
          <w:p w14:paraId="7FA82AF5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7184FBE7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67791958" w14:textId="77777777" w:rsidTr="009A19FE">
        <w:tc>
          <w:tcPr>
            <w:tcW w:w="5228" w:type="dxa"/>
          </w:tcPr>
          <w:p w14:paraId="1CAD1C80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382B12B2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685FCF63" w14:textId="77777777" w:rsidTr="009A19FE">
        <w:tc>
          <w:tcPr>
            <w:tcW w:w="5228" w:type="dxa"/>
          </w:tcPr>
          <w:p w14:paraId="1BEF4E0C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4691F48E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3DC5E9B3" w14:textId="77777777" w:rsidTr="009A19FE">
        <w:tc>
          <w:tcPr>
            <w:tcW w:w="5228" w:type="dxa"/>
          </w:tcPr>
          <w:p w14:paraId="3EA40712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35B00BEA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0CFEB483" w14:textId="77777777" w:rsidTr="009A19FE">
        <w:tc>
          <w:tcPr>
            <w:tcW w:w="5228" w:type="dxa"/>
          </w:tcPr>
          <w:p w14:paraId="6CA33BC3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4D388979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7906FE54" w14:textId="77777777" w:rsidTr="009A19FE">
        <w:tc>
          <w:tcPr>
            <w:tcW w:w="5228" w:type="dxa"/>
          </w:tcPr>
          <w:p w14:paraId="225FB8FE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4D48B2FA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4E0D62B5" w14:textId="77777777" w:rsidTr="009A19FE">
        <w:tc>
          <w:tcPr>
            <w:tcW w:w="5228" w:type="dxa"/>
          </w:tcPr>
          <w:p w14:paraId="1C57D0BB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6FEF6548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011E459F" w14:textId="77777777" w:rsidTr="009A19FE">
        <w:tc>
          <w:tcPr>
            <w:tcW w:w="5228" w:type="dxa"/>
          </w:tcPr>
          <w:p w14:paraId="729094CA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2FA8FDD3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0FE51322" w14:textId="77777777" w:rsidTr="009A19FE">
        <w:tc>
          <w:tcPr>
            <w:tcW w:w="5228" w:type="dxa"/>
          </w:tcPr>
          <w:p w14:paraId="0161A08F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19593F7B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</w:tbl>
    <w:p w14:paraId="4C52F649" w14:textId="77777777" w:rsidR="009A19FE" w:rsidRPr="00740700" w:rsidRDefault="009A19FE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sectPr w:rsidR="009A19FE" w:rsidRPr="00740700" w:rsidSect="00D54A4B">
      <w:headerReference w:type="default" r:id="rId11"/>
      <w:headerReference w:type="first" r:id="rId12"/>
      <w:pgSz w:w="11906" w:h="16838"/>
      <w:pgMar w:top="720" w:right="720" w:bottom="720" w:left="72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36B7" w14:textId="77777777" w:rsidR="005F5325" w:rsidRDefault="005F5325" w:rsidP="00C5799B">
      <w:r>
        <w:separator/>
      </w:r>
    </w:p>
  </w:endnote>
  <w:endnote w:type="continuationSeparator" w:id="0">
    <w:p w14:paraId="45A47833" w14:textId="77777777" w:rsidR="005F5325" w:rsidRDefault="005F5325" w:rsidP="00C5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inion Pro Capt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utura Medium" w:hAnsi="Futura Medium" w:cs="Futura Medium" w:hint="cs"/>
        <w:sz w:val="16"/>
        <w:szCs w:val="16"/>
      </w:rPr>
      <w:id w:val="970867668"/>
      <w:docPartObj>
        <w:docPartGallery w:val="Page Numbers (Bottom of Page)"/>
        <w:docPartUnique/>
      </w:docPartObj>
    </w:sdtPr>
    <w:sdtContent>
      <w:p w14:paraId="33F27B42" w14:textId="06571751" w:rsidR="00397B6C" w:rsidRPr="00397B6C" w:rsidRDefault="00397B6C" w:rsidP="00721167">
        <w:pPr>
          <w:pStyle w:val="Footer"/>
          <w:framePr w:wrap="none" w:vAnchor="text" w:hAnchor="margin" w:xAlign="center" w:y="1"/>
          <w:rPr>
            <w:rStyle w:val="PageNumber"/>
            <w:rFonts w:ascii="Futura Medium" w:hAnsi="Futura Medium" w:cs="Futura Medium"/>
            <w:sz w:val="16"/>
            <w:szCs w:val="16"/>
          </w:rPr>
        </w:pPr>
        <w:r w:rsidRPr="00397B6C">
          <w:rPr>
            <w:rStyle w:val="PageNumber"/>
            <w:rFonts w:ascii="Futura Medium" w:hAnsi="Futura Medium" w:cs="Futura Medium" w:hint="cs"/>
            <w:sz w:val="16"/>
            <w:szCs w:val="16"/>
            <w:lang w:val="ro-RO"/>
          </w:rPr>
          <w:t xml:space="preserve">Pagina </w: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begin"/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instrText xml:space="preserve"> PAGE </w:instrTex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separate"/>
        </w:r>
        <w:r w:rsidRPr="00397B6C">
          <w:rPr>
            <w:rStyle w:val="PageNumber"/>
            <w:rFonts w:ascii="Futura Medium" w:hAnsi="Futura Medium" w:cs="Futura Medium" w:hint="cs"/>
            <w:noProof/>
            <w:sz w:val="16"/>
            <w:szCs w:val="16"/>
          </w:rPr>
          <w:t>2</w: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end"/>
        </w:r>
      </w:p>
    </w:sdtContent>
  </w:sdt>
  <w:p w14:paraId="6B635593" w14:textId="77777777" w:rsidR="00573248" w:rsidRPr="00397B6C" w:rsidRDefault="00573248">
    <w:pPr>
      <w:pStyle w:val="Footer"/>
      <w:rPr>
        <w:rFonts w:ascii="Futura Medium" w:hAnsi="Futura Medium" w:cs="Futura Medium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utura Medium" w:hAnsi="Futura Medium" w:cs="Futura Medium" w:hint="cs"/>
        <w:sz w:val="16"/>
        <w:szCs w:val="16"/>
      </w:rPr>
      <w:id w:val="611634750"/>
      <w:docPartObj>
        <w:docPartGallery w:val="Page Numbers (Bottom of Page)"/>
        <w:docPartUnique/>
      </w:docPartObj>
    </w:sdtPr>
    <w:sdtContent>
      <w:p w14:paraId="2A669758" w14:textId="5BA037E2" w:rsidR="00573248" w:rsidRPr="00573248" w:rsidRDefault="00573248" w:rsidP="00397B6C">
        <w:pPr>
          <w:pStyle w:val="Footer"/>
          <w:framePr w:wrap="none" w:vAnchor="text" w:hAnchor="margin" w:xAlign="center" w:y="1"/>
          <w:rPr>
            <w:rStyle w:val="PageNumber"/>
            <w:rFonts w:ascii="Futura Medium" w:hAnsi="Futura Medium" w:cs="Futura Medium"/>
            <w:sz w:val="16"/>
            <w:szCs w:val="16"/>
          </w:rPr>
        </w:pPr>
        <w:r w:rsidRPr="00573248">
          <w:rPr>
            <w:rStyle w:val="PageNumber"/>
            <w:rFonts w:ascii="Futura Medium" w:hAnsi="Futura Medium" w:cs="Futura Medium" w:hint="cs"/>
            <w:sz w:val="16"/>
            <w:szCs w:val="16"/>
            <w:lang w:val="ro-RO"/>
          </w:rPr>
          <w:t xml:space="preserve">Pagina </w:t>
        </w:r>
        <w:r w:rsidRPr="00573248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begin"/>
        </w:r>
        <w:r w:rsidRPr="00573248">
          <w:rPr>
            <w:rStyle w:val="PageNumber"/>
            <w:rFonts w:ascii="Futura Medium" w:hAnsi="Futura Medium" w:cs="Futura Medium" w:hint="cs"/>
            <w:sz w:val="16"/>
            <w:szCs w:val="16"/>
          </w:rPr>
          <w:instrText xml:space="preserve"> PAGE </w:instrText>
        </w:r>
        <w:r w:rsidRPr="00573248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separate"/>
        </w:r>
        <w:r w:rsidRPr="00573248">
          <w:rPr>
            <w:rStyle w:val="PageNumber"/>
            <w:rFonts w:ascii="Futura Medium" w:hAnsi="Futura Medium" w:cs="Futura Medium" w:hint="cs"/>
            <w:noProof/>
            <w:sz w:val="16"/>
            <w:szCs w:val="16"/>
          </w:rPr>
          <w:t>1</w:t>
        </w:r>
        <w:r w:rsidRPr="00573248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end"/>
        </w:r>
      </w:p>
    </w:sdtContent>
  </w:sdt>
  <w:p w14:paraId="392830C4" w14:textId="71108891" w:rsidR="00573248" w:rsidRPr="00573248" w:rsidRDefault="00573248" w:rsidP="00573248">
    <w:pPr>
      <w:pStyle w:val="Footer"/>
      <w:jc w:val="center"/>
      <w:rPr>
        <w:rFonts w:ascii="Futura Medium" w:hAnsi="Futura Medium" w:cs="Futura Medium"/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utura Medium" w:hAnsi="Futura Medium" w:cs="Futura Medium" w:hint="cs"/>
        <w:sz w:val="16"/>
        <w:szCs w:val="16"/>
      </w:rPr>
      <w:id w:val="-786880610"/>
      <w:docPartObj>
        <w:docPartGallery w:val="Page Numbers (Bottom of Page)"/>
        <w:docPartUnique/>
      </w:docPartObj>
    </w:sdtPr>
    <w:sdtContent>
      <w:p w14:paraId="2831DF7B" w14:textId="49E1C418" w:rsidR="00397B6C" w:rsidRPr="00397B6C" w:rsidRDefault="00397B6C" w:rsidP="00721167">
        <w:pPr>
          <w:pStyle w:val="Footer"/>
          <w:framePr w:wrap="none" w:vAnchor="text" w:hAnchor="margin" w:xAlign="center" w:y="1"/>
          <w:rPr>
            <w:rStyle w:val="PageNumber"/>
            <w:rFonts w:ascii="Futura Medium" w:hAnsi="Futura Medium" w:cs="Futura Medium"/>
            <w:sz w:val="16"/>
            <w:szCs w:val="16"/>
          </w:rPr>
        </w:pPr>
        <w:r w:rsidRPr="00397B6C">
          <w:rPr>
            <w:rStyle w:val="PageNumber"/>
            <w:rFonts w:ascii="Futura Medium" w:hAnsi="Futura Medium" w:cs="Futura Medium" w:hint="cs"/>
            <w:sz w:val="16"/>
            <w:szCs w:val="16"/>
            <w:lang w:val="ro-RO"/>
          </w:rPr>
          <w:t xml:space="preserve">Pagina </w: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begin"/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instrText xml:space="preserve"> PAGE </w:instrTex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separate"/>
        </w:r>
        <w:r w:rsidRPr="00397B6C">
          <w:rPr>
            <w:rStyle w:val="PageNumber"/>
            <w:rFonts w:ascii="Futura Medium" w:hAnsi="Futura Medium" w:cs="Futura Medium" w:hint="cs"/>
            <w:noProof/>
            <w:sz w:val="16"/>
            <w:szCs w:val="16"/>
          </w:rPr>
          <w:t>1</w: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end"/>
        </w:r>
      </w:p>
    </w:sdtContent>
  </w:sdt>
  <w:p w14:paraId="6CE616A4" w14:textId="77777777" w:rsidR="00397B6C" w:rsidRPr="00397B6C" w:rsidRDefault="00397B6C">
    <w:pPr>
      <w:pStyle w:val="Footer"/>
      <w:rPr>
        <w:rFonts w:ascii="Futura Medium" w:hAnsi="Futura Medium" w:cs="Futura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EE61" w14:textId="77777777" w:rsidR="005F5325" w:rsidRDefault="005F5325" w:rsidP="00C5799B">
      <w:r>
        <w:separator/>
      </w:r>
    </w:p>
  </w:footnote>
  <w:footnote w:type="continuationSeparator" w:id="0">
    <w:p w14:paraId="5B59CB12" w14:textId="77777777" w:rsidR="005F5325" w:rsidRDefault="005F5325" w:rsidP="00C5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8789"/>
      <w:gridCol w:w="333"/>
      <w:gridCol w:w="333"/>
      <w:gridCol w:w="334"/>
      <w:gridCol w:w="333"/>
      <w:gridCol w:w="334"/>
    </w:tblGrid>
    <w:tr w:rsidR="00D54A4B" w14:paraId="31A8AD1A" w14:textId="77777777" w:rsidTr="00B61453">
      <w:tc>
        <w:tcPr>
          <w:tcW w:w="878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DE173D6" w14:textId="76759751" w:rsidR="00D54A4B" w:rsidRDefault="00D54A4B" w:rsidP="00D54A4B">
          <w:pPr>
            <w:pStyle w:val="Header"/>
            <w:rPr>
              <w:rFonts w:ascii="Futura Medium" w:hAnsi="Futura Medium" w:cs="Futura Medium"/>
              <w:sz w:val="15"/>
              <w:szCs w:val="15"/>
              <w:lang w:val="ro-RO"/>
            </w:rPr>
          </w:pP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A = Peste standard (10p),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B = Respectă standardul (7p)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C = Sub standard (3p)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 xml:space="preserve">D = </w:t>
          </w:r>
          <w:r w:rsidR="00AD4ACC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>Insuficient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 xml:space="preserve"> (1p)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E = Neîndeplinit (0p)</w:t>
          </w:r>
        </w:p>
      </w:tc>
      <w:tc>
        <w:tcPr>
          <w:tcW w:w="333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3D2599A1" w14:textId="77777777" w:rsidR="00D54A4B" w:rsidRPr="00C50483" w:rsidRDefault="00D54A4B" w:rsidP="00D54A4B">
          <w:pPr>
            <w:pStyle w:val="Head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A</w:t>
          </w:r>
        </w:p>
      </w:tc>
      <w:tc>
        <w:tcPr>
          <w:tcW w:w="333" w:type="dxa"/>
          <w:shd w:val="clear" w:color="auto" w:fill="D9D9D9" w:themeFill="background1" w:themeFillShade="D9"/>
        </w:tcPr>
        <w:p w14:paraId="66839ADD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B</w:t>
          </w:r>
        </w:p>
      </w:tc>
      <w:tc>
        <w:tcPr>
          <w:tcW w:w="334" w:type="dxa"/>
          <w:shd w:val="clear" w:color="auto" w:fill="D9D9D9" w:themeFill="background1" w:themeFillShade="D9"/>
        </w:tcPr>
        <w:p w14:paraId="61D90745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C</w:t>
          </w:r>
        </w:p>
      </w:tc>
      <w:tc>
        <w:tcPr>
          <w:tcW w:w="333" w:type="dxa"/>
          <w:shd w:val="clear" w:color="auto" w:fill="D9D9D9" w:themeFill="background1" w:themeFillShade="D9"/>
        </w:tcPr>
        <w:p w14:paraId="5DF8CCFD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D</w:t>
          </w:r>
        </w:p>
      </w:tc>
      <w:tc>
        <w:tcPr>
          <w:tcW w:w="334" w:type="dxa"/>
          <w:shd w:val="clear" w:color="auto" w:fill="D9D9D9" w:themeFill="background1" w:themeFillShade="D9"/>
        </w:tcPr>
        <w:p w14:paraId="2CDCE778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E</w:t>
          </w:r>
        </w:p>
      </w:tc>
    </w:tr>
  </w:tbl>
  <w:p w14:paraId="2F05955D" w14:textId="77777777" w:rsidR="00D54A4B" w:rsidRDefault="00D54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8789"/>
      <w:gridCol w:w="333"/>
      <w:gridCol w:w="333"/>
      <w:gridCol w:w="334"/>
      <w:gridCol w:w="333"/>
      <w:gridCol w:w="334"/>
    </w:tblGrid>
    <w:tr w:rsidR="00D54A4B" w14:paraId="1A68F2AA" w14:textId="77777777" w:rsidTr="00B61453">
      <w:tc>
        <w:tcPr>
          <w:tcW w:w="878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DB09B6A" w14:textId="032D037B" w:rsidR="00D54A4B" w:rsidRDefault="00D54A4B" w:rsidP="00D54A4B">
          <w:pPr>
            <w:pStyle w:val="Header"/>
            <w:rPr>
              <w:rFonts w:ascii="Futura Medium" w:hAnsi="Futura Medium" w:cs="Futura Medium"/>
              <w:sz w:val="15"/>
              <w:szCs w:val="15"/>
              <w:lang w:val="ro-RO"/>
            </w:rPr>
          </w:pP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A = Peste standard (10p),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B = Respectă standardul (7p)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C = Sub standard (3p)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 xml:space="preserve">D = </w:t>
          </w:r>
          <w:r w:rsidR="00AD4ACC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>Insuficient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 xml:space="preserve"> (1p)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E = Neîndeplinit (0p)</w:t>
          </w:r>
        </w:p>
      </w:tc>
      <w:tc>
        <w:tcPr>
          <w:tcW w:w="333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1B4703EE" w14:textId="77777777" w:rsidR="00D54A4B" w:rsidRPr="00C50483" w:rsidRDefault="00D54A4B" w:rsidP="00D54A4B">
          <w:pPr>
            <w:pStyle w:val="Head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A</w:t>
          </w:r>
        </w:p>
      </w:tc>
      <w:tc>
        <w:tcPr>
          <w:tcW w:w="333" w:type="dxa"/>
          <w:shd w:val="clear" w:color="auto" w:fill="D9D9D9" w:themeFill="background1" w:themeFillShade="D9"/>
        </w:tcPr>
        <w:p w14:paraId="0E6E93CF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B</w:t>
          </w:r>
        </w:p>
      </w:tc>
      <w:tc>
        <w:tcPr>
          <w:tcW w:w="334" w:type="dxa"/>
          <w:shd w:val="clear" w:color="auto" w:fill="D9D9D9" w:themeFill="background1" w:themeFillShade="D9"/>
        </w:tcPr>
        <w:p w14:paraId="43293794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C</w:t>
          </w:r>
        </w:p>
      </w:tc>
      <w:tc>
        <w:tcPr>
          <w:tcW w:w="333" w:type="dxa"/>
          <w:shd w:val="clear" w:color="auto" w:fill="D9D9D9" w:themeFill="background1" w:themeFillShade="D9"/>
        </w:tcPr>
        <w:p w14:paraId="1F45F844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D</w:t>
          </w:r>
        </w:p>
      </w:tc>
      <w:tc>
        <w:tcPr>
          <w:tcW w:w="334" w:type="dxa"/>
          <w:shd w:val="clear" w:color="auto" w:fill="D9D9D9" w:themeFill="background1" w:themeFillShade="D9"/>
        </w:tcPr>
        <w:p w14:paraId="5A5217D3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E</w:t>
          </w:r>
        </w:p>
      </w:tc>
    </w:tr>
  </w:tbl>
  <w:p w14:paraId="0FAA9206" w14:textId="77777777" w:rsidR="00D54A4B" w:rsidRDefault="00D5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53B"/>
    <w:multiLevelType w:val="hybridMultilevel"/>
    <w:tmpl w:val="5DD8837C"/>
    <w:lvl w:ilvl="0" w:tplc="95FEB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9B"/>
    <w:rsid w:val="0000051C"/>
    <w:rsid w:val="0006751A"/>
    <w:rsid w:val="00090779"/>
    <w:rsid w:val="000A6AFB"/>
    <w:rsid w:val="000F0403"/>
    <w:rsid w:val="001222AF"/>
    <w:rsid w:val="001239A1"/>
    <w:rsid w:val="00147E32"/>
    <w:rsid w:val="00154F06"/>
    <w:rsid w:val="0016286C"/>
    <w:rsid w:val="00186B94"/>
    <w:rsid w:val="001C221B"/>
    <w:rsid w:val="001D2E8B"/>
    <w:rsid w:val="00205A2A"/>
    <w:rsid w:val="00205B56"/>
    <w:rsid w:val="00296D9B"/>
    <w:rsid w:val="002A3F43"/>
    <w:rsid w:val="00334B8F"/>
    <w:rsid w:val="00353ED2"/>
    <w:rsid w:val="003602A5"/>
    <w:rsid w:val="00397B6C"/>
    <w:rsid w:val="003A713C"/>
    <w:rsid w:val="004061E1"/>
    <w:rsid w:val="00417A02"/>
    <w:rsid w:val="004359DC"/>
    <w:rsid w:val="004653F2"/>
    <w:rsid w:val="00490B25"/>
    <w:rsid w:val="00492B2A"/>
    <w:rsid w:val="00534D63"/>
    <w:rsid w:val="00545E14"/>
    <w:rsid w:val="00573248"/>
    <w:rsid w:val="005F5325"/>
    <w:rsid w:val="00613641"/>
    <w:rsid w:val="00695FDD"/>
    <w:rsid w:val="006B24BE"/>
    <w:rsid w:val="006B62B7"/>
    <w:rsid w:val="006C3E26"/>
    <w:rsid w:val="00740700"/>
    <w:rsid w:val="007A524C"/>
    <w:rsid w:val="007A7065"/>
    <w:rsid w:val="007B017C"/>
    <w:rsid w:val="007C42B6"/>
    <w:rsid w:val="007C5656"/>
    <w:rsid w:val="007D1490"/>
    <w:rsid w:val="007F550A"/>
    <w:rsid w:val="00884C4F"/>
    <w:rsid w:val="00931EC7"/>
    <w:rsid w:val="00931F1B"/>
    <w:rsid w:val="009702CF"/>
    <w:rsid w:val="00977F67"/>
    <w:rsid w:val="009A19FE"/>
    <w:rsid w:val="009A63A2"/>
    <w:rsid w:val="009F205F"/>
    <w:rsid w:val="009F765E"/>
    <w:rsid w:val="00A62288"/>
    <w:rsid w:val="00A75469"/>
    <w:rsid w:val="00A80583"/>
    <w:rsid w:val="00AC4C51"/>
    <w:rsid w:val="00AD4ACC"/>
    <w:rsid w:val="00AF035A"/>
    <w:rsid w:val="00BB49DC"/>
    <w:rsid w:val="00C004D6"/>
    <w:rsid w:val="00C50483"/>
    <w:rsid w:val="00C5799B"/>
    <w:rsid w:val="00C6699C"/>
    <w:rsid w:val="00C6766C"/>
    <w:rsid w:val="00C7343B"/>
    <w:rsid w:val="00C77BE8"/>
    <w:rsid w:val="00CB68DE"/>
    <w:rsid w:val="00CE328C"/>
    <w:rsid w:val="00D40462"/>
    <w:rsid w:val="00D5156B"/>
    <w:rsid w:val="00D54A4B"/>
    <w:rsid w:val="00D56150"/>
    <w:rsid w:val="00D57405"/>
    <w:rsid w:val="00DB2BA5"/>
    <w:rsid w:val="00E32083"/>
    <w:rsid w:val="00E87A36"/>
    <w:rsid w:val="00EB4BC4"/>
    <w:rsid w:val="00F116E5"/>
    <w:rsid w:val="00F5694A"/>
    <w:rsid w:val="00F857CF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E209F"/>
  <w15:chartTrackingRefBased/>
  <w15:docId w15:val="{8D985D52-0A73-4A40-A607-0066CF2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9B"/>
  </w:style>
  <w:style w:type="paragraph" w:styleId="Footer">
    <w:name w:val="footer"/>
    <w:basedOn w:val="Normal"/>
    <w:link w:val="FooterChar"/>
    <w:uiPriority w:val="99"/>
    <w:unhideWhenUsed/>
    <w:rsid w:val="00C5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9B"/>
  </w:style>
  <w:style w:type="table" w:styleId="TableGrid">
    <w:name w:val="Table Grid"/>
    <w:basedOn w:val="TableNormal"/>
    <w:uiPriority w:val="39"/>
    <w:rsid w:val="00C5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73248"/>
  </w:style>
  <w:style w:type="paragraph" w:styleId="ListParagraph">
    <w:name w:val="List Paragraph"/>
    <w:basedOn w:val="Normal"/>
    <w:uiPriority w:val="34"/>
    <w:qFormat/>
    <w:rsid w:val="0074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61</cp:revision>
  <cp:lastPrinted>2023-01-18T11:20:00Z</cp:lastPrinted>
  <dcterms:created xsi:type="dcterms:W3CDTF">2022-11-28T13:10:00Z</dcterms:created>
  <dcterms:modified xsi:type="dcterms:W3CDTF">2023-06-15T08:18:00Z</dcterms:modified>
</cp:coreProperties>
</file>