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458879" w14:textId="72D9E5F7" w:rsidR="00D40462" w:rsidRDefault="00C5799B" w:rsidP="00C5799B">
      <w:pPr>
        <w:jc w:val="center"/>
      </w:pPr>
      <w:r>
        <w:rPr>
          <w:noProof/>
        </w:rPr>
        <w:drawing>
          <wp:inline distT="0" distB="0" distL="0" distR="0" wp14:anchorId="04110190" wp14:editId="01771ADC">
            <wp:extent cx="1440000" cy="5973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5973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581F48" w14:textId="4BB4CC05" w:rsidR="00C5799B" w:rsidRPr="00931F1B" w:rsidRDefault="00C5799B" w:rsidP="00C5799B">
      <w:pPr>
        <w:jc w:val="center"/>
        <w:rPr>
          <w:rFonts w:ascii="Futura Medium" w:hAnsi="Futura Medium" w:cs="Futura Medium"/>
          <w:sz w:val="22"/>
          <w:szCs w:val="22"/>
        </w:rPr>
      </w:pPr>
    </w:p>
    <w:p w14:paraId="7203C4DD" w14:textId="2C76E89E" w:rsidR="00C5799B" w:rsidRPr="00931F1B" w:rsidRDefault="00C5799B" w:rsidP="00C5799B">
      <w:pPr>
        <w:jc w:val="center"/>
        <w:rPr>
          <w:rFonts w:ascii="Futura Medium" w:hAnsi="Futura Medium" w:cs="Futura Medium"/>
          <w:b/>
          <w:bCs/>
          <w:color w:val="1F3864" w:themeColor="accent1" w:themeShade="80"/>
          <w:lang w:val="ro-RO"/>
        </w:rPr>
      </w:pPr>
      <w:r w:rsidRPr="00931F1B">
        <w:rPr>
          <w:rFonts w:ascii="Futura Medium" w:hAnsi="Futura Medium" w:cs="Futura Medium" w:hint="cs"/>
          <w:b/>
          <w:bCs/>
          <w:color w:val="1F3864" w:themeColor="accent1" w:themeShade="80"/>
          <w:lang w:val="ro-RO"/>
        </w:rPr>
        <w:t>RAPORTUL OBSERVATORULUI FRAS</w:t>
      </w:r>
    </w:p>
    <w:p w14:paraId="68C6CB30" w14:textId="2D6DEFD1" w:rsidR="00C5799B" w:rsidRPr="00931F1B" w:rsidRDefault="00C5799B" w:rsidP="00C5799B">
      <w:pPr>
        <w:jc w:val="center"/>
        <w:rPr>
          <w:rFonts w:ascii="Futura Medium" w:hAnsi="Futura Medium" w:cs="Futura Medium"/>
          <w:b/>
          <w:bCs/>
          <w:color w:val="000000" w:themeColor="text1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C5799B" w:rsidRPr="00C5799B" w14:paraId="70843F45" w14:textId="77777777" w:rsidTr="00C6766C">
        <w:tc>
          <w:tcPr>
            <w:tcW w:w="10456" w:type="dxa"/>
          </w:tcPr>
          <w:p w14:paraId="22D907D5" w14:textId="15ACE4A3" w:rsidR="00C5799B" w:rsidRPr="00A80583" w:rsidRDefault="00C5799B" w:rsidP="00C5799B">
            <w:pPr>
              <w:rPr>
                <w:rFonts w:ascii="Futura Medium" w:hAnsi="Futura Medium" w:cs="Futura Medium"/>
                <w:color w:val="0070C0"/>
                <w:sz w:val="22"/>
                <w:szCs w:val="22"/>
                <w:lang w:val="ro-RO"/>
              </w:rPr>
            </w:pPr>
            <w:r w:rsidRPr="003602A5">
              <w:rPr>
                <w:rFonts w:ascii="Futura Medium" w:hAnsi="Futura Medium" w:cs="Futura Medium" w:hint="cs"/>
                <w:color w:val="1F3864" w:themeColor="accent1" w:themeShade="80"/>
                <w:sz w:val="22"/>
                <w:szCs w:val="22"/>
                <w:lang w:val="ro-RO"/>
              </w:rPr>
              <w:t>Numele și data raliului:</w:t>
            </w:r>
            <w:r w:rsidR="00A80583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 xml:space="preserve"> </w:t>
            </w:r>
          </w:p>
          <w:p w14:paraId="6AB8D919" w14:textId="77777777" w:rsidR="00C5799B" w:rsidRPr="003602A5" w:rsidRDefault="00C5799B" w:rsidP="00C5799B">
            <w:pPr>
              <w:rPr>
                <w:rFonts w:ascii="Futura Medium" w:hAnsi="Futura Medium" w:cs="Futura Medium"/>
                <w:color w:val="8EAADB" w:themeColor="accent1" w:themeTint="99"/>
                <w:sz w:val="22"/>
                <w:szCs w:val="22"/>
                <w:lang w:val="ro-RO"/>
              </w:rPr>
            </w:pPr>
          </w:p>
          <w:p w14:paraId="38A016FE" w14:textId="4A453324" w:rsidR="00C5799B" w:rsidRPr="003602A5" w:rsidRDefault="00C5799B" w:rsidP="00C5799B">
            <w:pP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</w:pPr>
            <w:r w:rsidRPr="003602A5">
              <w:rPr>
                <w:rFonts w:ascii="Futura Medium" w:hAnsi="Futura Medium" w:cs="Futura Medium" w:hint="cs"/>
                <w:color w:val="1F3864" w:themeColor="accent1" w:themeShade="80"/>
                <w:sz w:val="22"/>
                <w:szCs w:val="22"/>
                <w:lang w:val="ro-RO"/>
              </w:rPr>
              <w:t>Campionat:</w:t>
            </w:r>
            <w:r w:rsidRPr="003602A5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 xml:space="preserve"> </w:t>
            </w:r>
          </w:p>
          <w:p w14:paraId="180B16F0" w14:textId="77777777" w:rsidR="00C5799B" w:rsidRPr="003602A5" w:rsidRDefault="00C5799B" w:rsidP="00C5799B">
            <w:pP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</w:pPr>
          </w:p>
          <w:p w14:paraId="17318ABE" w14:textId="7CDE88F7" w:rsidR="00C5799B" w:rsidRPr="003602A5" w:rsidRDefault="00C5799B" w:rsidP="00C5799B">
            <w:pP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</w:pPr>
            <w:r w:rsidRPr="003602A5">
              <w:rPr>
                <w:rFonts w:ascii="Futura Medium" w:hAnsi="Futura Medium" w:cs="Futura Medium" w:hint="cs"/>
                <w:color w:val="1F3864" w:themeColor="accent1" w:themeShade="80"/>
                <w:sz w:val="22"/>
                <w:szCs w:val="22"/>
                <w:lang w:val="ro-RO"/>
              </w:rPr>
              <w:t>Raportul este realizat de:</w:t>
            </w:r>
            <w:r w:rsidRPr="003602A5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 xml:space="preserve"> </w:t>
            </w:r>
          </w:p>
          <w:p w14:paraId="5347C2F9" w14:textId="77777777" w:rsidR="00C5799B" w:rsidRPr="003602A5" w:rsidRDefault="00C5799B" w:rsidP="00C5799B">
            <w:pP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</w:pPr>
          </w:p>
          <w:p w14:paraId="6CB37330" w14:textId="003959F4" w:rsidR="00C5799B" w:rsidRPr="003602A5" w:rsidRDefault="00C5799B" w:rsidP="00C5799B">
            <w:pP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</w:pPr>
            <w:r w:rsidRPr="003602A5">
              <w:rPr>
                <w:rFonts w:ascii="Futura Medium" w:hAnsi="Futura Medium" w:cs="Futura Medium" w:hint="cs"/>
                <w:color w:val="1F3864" w:themeColor="accent1" w:themeShade="80"/>
                <w:sz w:val="22"/>
                <w:szCs w:val="22"/>
                <w:lang w:val="ro-RO"/>
              </w:rPr>
              <w:t xml:space="preserve">Data: </w:t>
            </w:r>
          </w:p>
          <w:p w14:paraId="00379CBA" w14:textId="3B56E7E5" w:rsidR="00C5799B" w:rsidRPr="00C5799B" w:rsidRDefault="00C5799B" w:rsidP="00C5799B">
            <w:pPr>
              <w:rPr>
                <w:rFonts w:ascii="Minion Pro Capt" w:hAnsi="Minion Pro Capt"/>
                <w:color w:val="4472C4" w:themeColor="accent1"/>
                <w:lang w:val="ro-RO"/>
              </w:rPr>
            </w:pPr>
          </w:p>
        </w:tc>
      </w:tr>
    </w:tbl>
    <w:p w14:paraId="6D95F6AC" w14:textId="4D594867" w:rsidR="00C5799B" w:rsidRDefault="00C5799B" w:rsidP="00C5799B">
      <w:pPr>
        <w:rPr>
          <w:rFonts w:ascii="Minion Pro Capt" w:hAnsi="Minion Pro Capt"/>
          <w:color w:val="000000" w:themeColor="text1"/>
          <w:lang w:val="ro-RO"/>
        </w:rPr>
      </w:pPr>
    </w:p>
    <w:tbl>
      <w:tblPr>
        <w:tblStyle w:val="TableGrid"/>
        <w:tblW w:w="10531" w:type="dxa"/>
        <w:tblLook w:val="04A0" w:firstRow="1" w:lastRow="0" w:firstColumn="1" w:lastColumn="0" w:noHBand="0" w:noVBand="1"/>
      </w:tblPr>
      <w:tblGrid>
        <w:gridCol w:w="10531"/>
      </w:tblGrid>
      <w:tr w:rsidR="0006751A" w:rsidRPr="0006751A" w14:paraId="7145E407" w14:textId="77777777" w:rsidTr="00C6766C">
        <w:trPr>
          <w:trHeight w:val="10580"/>
        </w:trPr>
        <w:tc>
          <w:tcPr>
            <w:tcW w:w="10531" w:type="dxa"/>
          </w:tcPr>
          <w:p w14:paraId="2554D24F" w14:textId="682CA732" w:rsidR="00E32083" w:rsidRDefault="0006751A" w:rsidP="00C5799B">
            <w:pP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</w:pPr>
            <w:r w:rsidRPr="0006751A">
              <w:rPr>
                <w:rFonts w:ascii="Futura Medium" w:hAnsi="Futura Medium" w:cs="Futura Medium" w:hint="cs"/>
                <w:color w:val="1F3864" w:themeColor="accent1" w:themeShade="80"/>
                <w:sz w:val="22"/>
                <w:szCs w:val="22"/>
                <w:lang w:val="ro-RO"/>
              </w:rPr>
              <w:t>Descrierea evenimentului și un scurt rezumat al raliului:</w:t>
            </w:r>
          </w:p>
          <w:p w14:paraId="14170FBE" w14:textId="53C3B90D" w:rsidR="003A713C" w:rsidRDefault="003A713C" w:rsidP="00C5799B">
            <w:pP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</w:pPr>
          </w:p>
          <w:p w14:paraId="529CFDCF" w14:textId="1A08FC4B" w:rsidR="00205B56" w:rsidRPr="003A713C" w:rsidRDefault="00205B56" w:rsidP="00C5799B">
            <w:pPr>
              <w:rPr>
                <w:rFonts w:ascii="Futura Medium" w:hAnsi="Futura Medium" w:cs="Futura Medium"/>
                <w:color w:val="0070C0"/>
                <w:sz w:val="22"/>
                <w:szCs w:val="22"/>
                <w:lang w:val="ro-RO"/>
              </w:rPr>
            </w:pPr>
          </w:p>
          <w:p w14:paraId="17EB18B6" w14:textId="77777777" w:rsidR="003A713C" w:rsidRDefault="003A713C" w:rsidP="00C5799B">
            <w:pP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</w:pPr>
          </w:p>
          <w:p w14:paraId="181287D3" w14:textId="05928BF4" w:rsidR="0006751A" w:rsidRPr="009F205F" w:rsidRDefault="0006751A" w:rsidP="00C5799B">
            <w:pPr>
              <w:rPr>
                <w:rFonts w:ascii="Futura Medium" w:hAnsi="Futura Medium" w:cs="Futura Medium"/>
                <w:color w:val="0070C0"/>
                <w:sz w:val="22"/>
                <w:szCs w:val="22"/>
                <w:lang w:val="ro-RO"/>
              </w:rPr>
            </w:pPr>
            <w:r w:rsidRPr="0006751A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 xml:space="preserve">Locație comandament (HQ): </w:t>
            </w:r>
          </w:p>
          <w:p w14:paraId="6017D869" w14:textId="77777777" w:rsidR="0006751A" w:rsidRDefault="0006751A" w:rsidP="00C5799B">
            <w:pPr>
              <w:rPr>
                <w:rFonts w:ascii="Futura Medium" w:hAnsi="Futura Medium" w:cs="Futura Medium"/>
                <w:color w:val="000000" w:themeColor="text1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3306"/>
              <w:gridCol w:w="1844"/>
              <w:gridCol w:w="3295"/>
              <w:gridCol w:w="1857"/>
            </w:tblGrid>
            <w:tr w:rsidR="0006751A" w14:paraId="240F89C3" w14:textId="77777777" w:rsidTr="00E32083">
              <w:trPr>
                <w:trHeight w:val="307"/>
              </w:trPr>
              <w:tc>
                <w:tcPr>
                  <w:tcW w:w="3306" w:type="dxa"/>
                </w:tcPr>
                <w:p w14:paraId="3AF70EBD" w14:textId="0F00F66B" w:rsidR="0006751A" w:rsidRPr="003602A5" w:rsidRDefault="0006751A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3602A5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Distanța totală a raliului (km)</w:t>
                  </w:r>
                </w:p>
              </w:tc>
              <w:tc>
                <w:tcPr>
                  <w:tcW w:w="1844" w:type="dxa"/>
                </w:tcPr>
                <w:p w14:paraId="32FD4EF0" w14:textId="3BF8EDE2" w:rsidR="0006751A" w:rsidRPr="00A80583" w:rsidRDefault="0006751A" w:rsidP="00C5799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295" w:type="dxa"/>
                </w:tcPr>
                <w:p w14:paraId="3ACA24B4" w14:textId="6CA1B0F8" w:rsidR="0006751A" w:rsidRPr="00F5694A" w:rsidRDefault="00F5694A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F5694A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Distanța totală a PS (km)</w:t>
                  </w:r>
                </w:p>
              </w:tc>
              <w:tc>
                <w:tcPr>
                  <w:tcW w:w="1857" w:type="dxa"/>
                </w:tcPr>
                <w:p w14:paraId="77EEED39" w14:textId="77777777" w:rsidR="0006751A" w:rsidRPr="00A80583" w:rsidRDefault="0006751A" w:rsidP="00C5799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06751A" w14:paraId="2ADEC067" w14:textId="77777777" w:rsidTr="00E32083">
              <w:trPr>
                <w:trHeight w:val="291"/>
              </w:trPr>
              <w:tc>
                <w:tcPr>
                  <w:tcW w:w="3306" w:type="dxa"/>
                </w:tcPr>
                <w:p w14:paraId="0324C09B" w14:textId="7C713082" w:rsidR="0006751A" w:rsidRPr="003602A5" w:rsidRDefault="003602A5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3602A5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Distanța PS distincte (km)</w:t>
                  </w:r>
                </w:p>
              </w:tc>
              <w:tc>
                <w:tcPr>
                  <w:tcW w:w="1844" w:type="dxa"/>
                </w:tcPr>
                <w:p w14:paraId="33FDA7B7" w14:textId="77777777" w:rsidR="0006751A" w:rsidRPr="00A80583" w:rsidRDefault="0006751A" w:rsidP="00C5799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295" w:type="dxa"/>
                </w:tcPr>
                <w:p w14:paraId="2517F42C" w14:textId="367D13C9" w:rsidR="0006751A" w:rsidRPr="00F5694A" w:rsidRDefault="00F5694A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F5694A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Procent PS (%)</w:t>
                  </w:r>
                </w:p>
              </w:tc>
              <w:tc>
                <w:tcPr>
                  <w:tcW w:w="1857" w:type="dxa"/>
                </w:tcPr>
                <w:p w14:paraId="22FEFA8D" w14:textId="77777777" w:rsidR="0006751A" w:rsidRPr="00A80583" w:rsidRDefault="0006751A" w:rsidP="00C5799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06751A" w14:paraId="51984180" w14:textId="77777777" w:rsidTr="00E32083">
              <w:trPr>
                <w:trHeight w:val="307"/>
              </w:trPr>
              <w:tc>
                <w:tcPr>
                  <w:tcW w:w="3306" w:type="dxa"/>
                </w:tcPr>
                <w:p w14:paraId="3E87E657" w14:textId="7BE7FBDF" w:rsidR="0006751A" w:rsidRPr="003602A5" w:rsidRDefault="003602A5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3602A5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Cea mai lungă PS (km)</w:t>
                  </w:r>
                </w:p>
              </w:tc>
              <w:tc>
                <w:tcPr>
                  <w:tcW w:w="1844" w:type="dxa"/>
                </w:tcPr>
                <w:p w14:paraId="7E9C76E9" w14:textId="77777777" w:rsidR="0006751A" w:rsidRPr="00A80583" w:rsidRDefault="0006751A" w:rsidP="00C5799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295" w:type="dxa"/>
                </w:tcPr>
                <w:p w14:paraId="538ACAA5" w14:textId="00859210" w:rsidR="0006751A" w:rsidRPr="00F5694A" w:rsidRDefault="00F5694A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F5694A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Cea mai scurtă PS (km)</w:t>
                  </w:r>
                </w:p>
              </w:tc>
              <w:tc>
                <w:tcPr>
                  <w:tcW w:w="1857" w:type="dxa"/>
                </w:tcPr>
                <w:p w14:paraId="0E8CFB7A" w14:textId="77777777" w:rsidR="0006751A" w:rsidRPr="00A80583" w:rsidRDefault="0006751A" w:rsidP="00C5799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06751A" w14:paraId="3A5A9484" w14:textId="77777777" w:rsidTr="00E32083">
              <w:trPr>
                <w:trHeight w:val="307"/>
              </w:trPr>
              <w:tc>
                <w:tcPr>
                  <w:tcW w:w="3306" w:type="dxa"/>
                </w:tcPr>
                <w:p w14:paraId="59159E98" w14:textId="1B4B95AA" w:rsidR="0006751A" w:rsidRPr="003602A5" w:rsidRDefault="003602A5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3602A5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Suprafața de desfășurare</w:t>
                  </w:r>
                </w:p>
              </w:tc>
              <w:tc>
                <w:tcPr>
                  <w:tcW w:w="1844" w:type="dxa"/>
                </w:tcPr>
                <w:p w14:paraId="2D7217EB" w14:textId="77777777" w:rsidR="0006751A" w:rsidRPr="00A80583" w:rsidRDefault="0006751A" w:rsidP="00C5799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295" w:type="dxa"/>
                </w:tcPr>
                <w:p w14:paraId="0D0C5F07" w14:textId="2E7F99B0" w:rsidR="0006751A" w:rsidRPr="00F5694A" w:rsidRDefault="00F5694A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F5694A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Viteza medie (km/h)</w:t>
                  </w:r>
                </w:p>
              </w:tc>
              <w:tc>
                <w:tcPr>
                  <w:tcW w:w="1857" w:type="dxa"/>
                </w:tcPr>
                <w:p w14:paraId="2EA63C0D" w14:textId="77777777" w:rsidR="0006751A" w:rsidRPr="00A80583" w:rsidRDefault="0006751A" w:rsidP="00C5799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06751A" w14:paraId="6792D55E" w14:textId="77777777" w:rsidTr="00E32083">
              <w:trPr>
                <w:trHeight w:val="291"/>
              </w:trPr>
              <w:tc>
                <w:tcPr>
                  <w:tcW w:w="3306" w:type="dxa"/>
                </w:tcPr>
                <w:p w14:paraId="400064F8" w14:textId="535A2E5C" w:rsidR="0006751A" w:rsidRPr="003602A5" w:rsidRDefault="003602A5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3602A5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Cea mai rapidă PS (km/h)</w:t>
                  </w:r>
                </w:p>
              </w:tc>
              <w:tc>
                <w:tcPr>
                  <w:tcW w:w="1844" w:type="dxa"/>
                </w:tcPr>
                <w:p w14:paraId="6A2E4FD7" w14:textId="77777777" w:rsidR="0006751A" w:rsidRPr="00A80583" w:rsidRDefault="0006751A" w:rsidP="00C5799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295" w:type="dxa"/>
                </w:tcPr>
                <w:p w14:paraId="0DB9CB77" w14:textId="42B696BE" w:rsidR="0006751A" w:rsidRPr="00F5694A" w:rsidRDefault="00F5694A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F5694A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Cea mai lentă PS (km/h)</w:t>
                  </w:r>
                </w:p>
              </w:tc>
              <w:tc>
                <w:tcPr>
                  <w:tcW w:w="1857" w:type="dxa"/>
                </w:tcPr>
                <w:p w14:paraId="2BBF5E56" w14:textId="77777777" w:rsidR="0006751A" w:rsidRPr="00A80583" w:rsidRDefault="0006751A" w:rsidP="00C5799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2C703849" w14:textId="57CACBD8" w:rsidR="0006751A" w:rsidRDefault="0006751A" w:rsidP="00C5799B">
            <w:pPr>
              <w:rPr>
                <w:rFonts w:ascii="Futura Medium" w:hAnsi="Futura Medium" w:cs="Futura Medium"/>
                <w:color w:val="000000" w:themeColor="text1"/>
                <w:sz w:val="22"/>
                <w:szCs w:val="22"/>
                <w:lang w:val="ro-RO"/>
              </w:rPr>
            </w:pPr>
          </w:p>
          <w:p w14:paraId="19FB0805" w14:textId="4A50345D" w:rsidR="00A80583" w:rsidRPr="007C5656" w:rsidRDefault="00A80583" w:rsidP="00C5799B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  <w:r w:rsidRPr="007C5656"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  <w:t>STATISTICI ECHIPAJE</w:t>
            </w:r>
          </w:p>
          <w:p w14:paraId="4320E639" w14:textId="0AB0C93A" w:rsidR="00147E32" w:rsidRDefault="00147E32" w:rsidP="00C5799B">
            <w:pPr>
              <w:rPr>
                <w:rFonts w:ascii="Futura Medium" w:hAnsi="Futura Medium" w:cs="Futura Medium"/>
                <w:color w:val="000000" w:themeColor="text1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022"/>
              <w:gridCol w:w="1498"/>
              <w:gridCol w:w="1498"/>
              <w:gridCol w:w="2427"/>
              <w:gridCol w:w="1428"/>
              <w:gridCol w:w="1428"/>
            </w:tblGrid>
            <w:tr w:rsidR="00BB49DC" w14:paraId="1CE24A24" w14:textId="77777777" w:rsidTr="00AD4ACC">
              <w:trPr>
                <w:trHeight w:val="345"/>
              </w:trPr>
              <w:tc>
                <w:tcPr>
                  <w:tcW w:w="2022" w:type="dxa"/>
                  <w:tcBorders>
                    <w:bottom w:val="single" w:sz="12" w:space="0" w:color="auto"/>
                  </w:tcBorders>
                </w:tcPr>
                <w:p w14:paraId="67E2D91C" w14:textId="0B59F860" w:rsidR="00147E32" w:rsidRPr="00BB49DC" w:rsidRDefault="00147E32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BB49DC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Campionat</w:t>
                  </w:r>
                </w:p>
              </w:tc>
              <w:tc>
                <w:tcPr>
                  <w:tcW w:w="1498" w:type="dxa"/>
                  <w:tcBorders>
                    <w:bottom w:val="single" w:sz="12" w:space="0" w:color="auto"/>
                  </w:tcBorders>
                </w:tcPr>
                <w:p w14:paraId="04B004AE" w14:textId="16588D8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BB49DC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Total</w:t>
                  </w:r>
                </w:p>
              </w:tc>
              <w:tc>
                <w:tcPr>
                  <w:tcW w:w="1498" w:type="dxa"/>
                  <w:tcBorders>
                    <w:bottom w:val="single" w:sz="12" w:space="0" w:color="auto"/>
                  </w:tcBorders>
                </w:tcPr>
                <w:p w14:paraId="583C3677" w14:textId="38466F30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BB49DC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CNR</w:t>
                  </w:r>
                </w:p>
              </w:tc>
              <w:tc>
                <w:tcPr>
                  <w:tcW w:w="2427" w:type="dxa"/>
                  <w:tcBorders>
                    <w:bottom w:val="single" w:sz="12" w:space="0" w:color="auto"/>
                  </w:tcBorders>
                  <w:shd w:val="clear" w:color="auto" w:fill="E7E6E6" w:themeFill="background2"/>
                </w:tcPr>
                <w:p w14:paraId="5835532F" w14:textId="2DBE98F4" w:rsidR="00147E32" w:rsidRPr="00BB49DC" w:rsidRDefault="00977F67" w:rsidP="00147E32">
                  <w:pPr>
                    <w:jc w:val="center"/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CNRA / CNRM</w:t>
                  </w:r>
                </w:p>
              </w:tc>
              <w:tc>
                <w:tcPr>
                  <w:tcW w:w="1428" w:type="dxa"/>
                  <w:tcBorders>
                    <w:bottom w:val="single" w:sz="12" w:space="0" w:color="auto"/>
                  </w:tcBorders>
                </w:tcPr>
                <w:p w14:paraId="10C51941" w14:textId="62AA24E6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BB49DC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CNRVI</w:t>
                  </w:r>
                </w:p>
              </w:tc>
              <w:tc>
                <w:tcPr>
                  <w:tcW w:w="1428" w:type="dxa"/>
                  <w:tcBorders>
                    <w:bottom w:val="single" w:sz="12" w:space="0" w:color="auto"/>
                  </w:tcBorders>
                </w:tcPr>
                <w:p w14:paraId="74668AA8" w14:textId="20B60EEE" w:rsidR="00147E32" w:rsidRPr="00BB49DC" w:rsidRDefault="000F0403" w:rsidP="00147E32">
                  <w:pPr>
                    <w:jc w:val="center"/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TR2</w:t>
                  </w:r>
                </w:p>
              </w:tc>
            </w:tr>
            <w:tr w:rsidR="00E32083" w14:paraId="53DF02B6" w14:textId="77777777" w:rsidTr="00AD4ACC">
              <w:trPr>
                <w:trHeight w:val="308"/>
              </w:trPr>
              <w:tc>
                <w:tcPr>
                  <w:tcW w:w="2022" w:type="dxa"/>
                  <w:tcBorders>
                    <w:top w:val="single" w:sz="12" w:space="0" w:color="auto"/>
                  </w:tcBorders>
                </w:tcPr>
                <w:p w14:paraId="30430B57" w14:textId="61AD9CD4" w:rsidR="00147E32" w:rsidRPr="00BB49DC" w:rsidRDefault="00147E32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BB49DC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Echipaje înscrise</w:t>
                  </w:r>
                </w:p>
              </w:tc>
              <w:tc>
                <w:tcPr>
                  <w:tcW w:w="1498" w:type="dxa"/>
                  <w:tcBorders>
                    <w:top w:val="single" w:sz="12" w:space="0" w:color="auto"/>
                  </w:tcBorders>
                </w:tcPr>
                <w:p w14:paraId="1716CE4B" w14:textId="1CFA57C6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98" w:type="dxa"/>
                  <w:tcBorders>
                    <w:top w:val="single" w:sz="12" w:space="0" w:color="auto"/>
                  </w:tcBorders>
                </w:tcPr>
                <w:p w14:paraId="60F4C3DF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427" w:type="dxa"/>
                  <w:tcBorders>
                    <w:top w:val="single" w:sz="12" w:space="0" w:color="auto"/>
                  </w:tcBorders>
                  <w:shd w:val="clear" w:color="auto" w:fill="E7E6E6" w:themeFill="background2"/>
                </w:tcPr>
                <w:p w14:paraId="290B3DCC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12" w:space="0" w:color="auto"/>
                  </w:tcBorders>
                </w:tcPr>
                <w:p w14:paraId="2F4E7149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12" w:space="0" w:color="auto"/>
                  </w:tcBorders>
                </w:tcPr>
                <w:p w14:paraId="6F5CBD81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7B017C" w14:paraId="7602E52F" w14:textId="77777777" w:rsidTr="00AD4ACC">
              <w:trPr>
                <w:trHeight w:val="308"/>
              </w:trPr>
              <w:tc>
                <w:tcPr>
                  <w:tcW w:w="2022" w:type="dxa"/>
                </w:tcPr>
                <w:p w14:paraId="2D77DBE8" w14:textId="12FB0417" w:rsidR="00147E32" w:rsidRPr="00BB49DC" w:rsidRDefault="00BB49DC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Au</w:t>
                  </w:r>
                  <w:r w:rsidR="00147E32" w:rsidRPr="00BB49DC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 xml:space="preserve"> luat startul</w:t>
                  </w:r>
                </w:p>
              </w:tc>
              <w:tc>
                <w:tcPr>
                  <w:tcW w:w="1498" w:type="dxa"/>
                </w:tcPr>
                <w:p w14:paraId="6A3C1A50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98" w:type="dxa"/>
                </w:tcPr>
                <w:p w14:paraId="1ECA5066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427" w:type="dxa"/>
                  <w:shd w:val="clear" w:color="auto" w:fill="E7E6E6" w:themeFill="background2"/>
                </w:tcPr>
                <w:p w14:paraId="527B0AA8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8" w:type="dxa"/>
                </w:tcPr>
                <w:p w14:paraId="5554B24F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8" w:type="dxa"/>
                </w:tcPr>
                <w:p w14:paraId="2D497464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7B017C" w14:paraId="63895B46" w14:textId="77777777" w:rsidTr="00AD4ACC">
              <w:trPr>
                <w:trHeight w:val="309"/>
              </w:trPr>
              <w:tc>
                <w:tcPr>
                  <w:tcW w:w="2022" w:type="dxa"/>
                </w:tcPr>
                <w:p w14:paraId="681F3981" w14:textId="695006F9" w:rsidR="00147E32" w:rsidRPr="00BB49DC" w:rsidRDefault="00BB49DC" w:rsidP="00C5799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Au</w:t>
                  </w:r>
                  <w:r w:rsidR="00147E32" w:rsidRPr="00BB49DC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 xml:space="preserve"> încheiat raliul</w:t>
                  </w:r>
                </w:p>
              </w:tc>
              <w:tc>
                <w:tcPr>
                  <w:tcW w:w="1498" w:type="dxa"/>
                </w:tcPr>
                <w:p w14:paraId="10EDE667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98" w:type="dxa"/>
                </w:tcPr>
                <w:p w14:paraId="11ACBD69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427" w:type="dxa"/>
                  <w:shd w:val="clear" w:color="auto" w:fill="E7E6E6" w:themeFill="background2"/>
                </w:tcPr>
                <w:p w14:paraId="2AEB1D44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8" w:type="dxa"/>
                </w:tcPr>
                <w:p w14:paraId="18CE956B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1428" w:type="dxa"/>
                </w:tcPr>
                <w:p w14:paraId="4846E9EF" w14:textId="77777777" w:rsidR="00147E32" w:rsidRPr="00BB49DC" w:rsidRDefault="00147E32" w:rsidP="00147E32">
                  <w:pPr>
                    <w:jc w:val="center"/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3B246606" w14:textId="77777777" w:rsidR="00147E32" w:rsidRDefault="00147E32" w:rsidP="00C5799B">
            <w:pPr>
              <w:rPr>
                <w:rFonts w:ascii="Futura Medium" w:hAnsi="Futura Medium" w:cs="Futura Medium"/>
                <w:color w:val="000000" w:themeColor="text1"/>
                <w:sz w:val="22"/>
                <w:szCs w:val="22"/>
                <w:lang w:val="ro-RO"/>
              </w:rPr>
            </w:pPr>
          </w:p>
          <w:p w14:paraId="5306838D" w14:textId="46B0C716" w:rsidR="00BB49DC" w:rsidRDefault="00BB49DC" w:rsidP="00BB49DC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  <w:t>CÂȘTIGĂTORI</w:t>
            </w:r>
          </w:p>
          <w:p w14:paraId="06D25EDA" w14:textId="4F8D8C17" w:rsidR="00BB49DC" w:rsidRDefault="00BB49DC" w:rsidP="00BB49DC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878"/>
              <w:gridCol w:w="3712"/>
              <w:gridCol w:w="2762"/>
              <w:gridCol w:w="949"/>
            </w:tblGrid>
            <w:tr w:rsidR="00CE328C" w:rsidRPr="00CE328C" w14:paraId="030BB307" w14:textId="77777777" w:rsidTr="007B017C">
              <w:trPr>
                <w:trHeight w:val="307"/>
              </w:trPr>
              <w:tc>
                <w:tcPr>
                  <w:tcW w:w="2878" w:type="dxa"/>
                  <w:tcBorders>
                    <w:bottom w:val="single" w:sz="12" w:space="0" w:color="auto"/>
                  </w:tcBorders>
                </w:tcPr>
                <w:p w14:paraId="366026FC" w14:textId="1ABD60A5" w:rsidR="00CE328C" w:rsidRPr="00CE328C" w:rsidRDefault="00CE328C" w:rsidP="00BB49DC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CE328C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P</w:t>
                  </w: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oziția</w:t>
                  </w:r>
                </w:p>
              </w:tc>
              <w:tc>
                <w:tcPr>
                  <w:tcW w:w="3712" w:type="dxa"/>
                  <w:tcBorders>
                    <w:bottom w:val="single" w:sz="12" w:space="0" w:color="auto"/>
                  </w:tcBorders>
                </w:tcPr>
                <w:p w14:paraId="21C46DC9" w14:textId="5AAFD731" w:rsidR="00CE328C" w:rsidRPr="00CE328C" w:rsidRDefault="00CE328C" w:rsidP="00BB49DC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Pilot / Copilot</w:t>
                  </w:r>
                </w:p>
              </w:tc>
              <w:tc>
                <w:tcPr>
                  <w:tcW w:w="2762" w:type="dxa"/>
                  <w:tcBorders>
                    <w:bottom w:val="single" w:sz="12" w:space="0" w:color="auto"/>
                  </w:tcBorders>
                </w:tcPr>
                <w:p w14:paraId="07B48281" w14:textId="384BA212" w:rsidR="00CE328C" w:rsidRPr="00CE328C" w:rsidRDefault="00CE328C" w:rsidP="00BB49DC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Automobil</w:t>
                  </w:r>
                </w:p>
              </w:tc>
              <w:tc>
                <w:tcPr>
                  <w:tcW w:w="949" w:type="dxa"/>
                  <w:tcBorders>
                    <w:bottom w:val="single" w:sz="12" w:space="0" w:color="auto"/>
                  </w:tcBorders>
                </w:tcPr>
                <w:p w14:paraId="32FF311B" w14:textId="2351346C" w:rsidR="00CE328C" w:rsidRPr="00CE328C" w:rsidRDefault="00CE328C" w:rsidP="00BB49DC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Clasa</w:t>
                  </w:r>
                </w:p>
              </w:tc>
            </w:tr>
            <w:tr w:rsidR="00CE328C" w:rsidRPr="00CE328C" w14:paraId="6FECF58A" w14:textId="77777777" w:rsidTr="007B017C">
              <w:trPr>
                <w:trHeight w:val="291"/>
              </w:trPr>
              <w:tc>
                <w:tcPr>
                  <w:tcW w:w="2878" w:type="dxa"/>
                  <w:tcBorders>
                    <w:top w:val="single" w:sz="12" w:space="0" w:color="auto"/>
                  </w:tcBorders>
                </w:tcPr>
                <w:p w14:paraId="72DFBB54" w14:textId="2FE038FA" w:rsidR="00CE328C" w:rsidRPr="00CE328C" w:rsidRDefault="00CE328C" w:rsidP="00BB49DC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Locul 1 (CNR)</w:t>
                  </w:r>
                </w:p>
              </w:tc>
              <w:tc>
                <w:tcPr>
                  <w:tcW w:w="3712" w:type="dxa"/>
                  <w:tcBorders>
                    <w:top w:val="single" w:sz="12" w:space="0" w:color="auto"/>
                  </w:tcBorders>
                </w:tcPr>
                <w:p w14:paraId="0C2270AB" w14:textId="0A2E33DC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762" w:type="dxa"/>
                  <w:tcBorders>
                    <w:top w:val="single" w:sz="12" w:space="0" w:color="auto"/>
                  </w:tcBorders>
                </w:tcPr>
                <w:p w14:paraId="204910F0" w14:textId="4084021D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12" w:space="0" w:color="auto"/>
                  </w:tcBorders>
                </w:tcPr>
                <w:p w14:paraId="2E1B7F3C" w14:textId="7E9BF7F2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CE328C" w:rsidRPr="00CE328C" w14:paraId="7B4EF690" w14:textId="77777777" w:rsidTr="00931F1B">
              <w:trPr>
                <w:trHeight w:val="307"/>
              </w:trPr>
              <w:tc>
                <w:tcPr>
                  <w:tcW w:w="2878" w:type="dxa"/>
                </w:tcPr>
                <w:p w14:paraId="709499AE" w14:textId="377C1E43" w:rsidR="00CE328C" w:rsidRPr="00CE328C" w:rsidRDefault="00CE328C" w:rsidP="00BB49DC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Locul 2 (CNR)</w:t>
                  </w:r>
                </w:p>
              </w:tc>
              <w:tc>
                <w:tcPr>
                  <w:tcW w:w="3712" w:type="dxa"/>
                </w:tcPr>
                <w:p w14:paraId="0FD88D71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762" w:type="dxa"/>
                </w:tcPr>
                <w:p w14:paraId="01B6EAD1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49" w:type="dxa"/>
                </w:tcPr>
                <w:p w14:paraId="615B0155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CE328C" w:rsidRPr="00CE328C" w14:paraId="14DB3B48" w14:textId="77777777" w:rsidTr="00931F1B">
              <w:trPr>
                <w:trHeight w:val="307"/>
              </w:trPr>
              <w:tc>
                <w:tcPr>
                  <w:tcW w:w="2878" w:type="dxa"/>
                </w:tcPr>
                <w:p w14:paraId="1F55FD9B" w14:textId="36012AFA" w:rsidR="00CE328C" w:rsidRPr="00CE328C" w:rsidRDefault="00CE328C" w:rsidP="00BB49DC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Locul 3 (CNR)</w:t>
                  </w:r>
                </w:p>
              </w:tc>
              <w:tc>
                <w:tcPr>
                  <w:tcW w:w="3712" w:type="dxa"/>
                </w:tcPr>
                <w:p w14:paraId="40EEF08F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762" w:type="dxa"/>
                </w:tcPr>
                <w:p w14:paraId="298F8234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49" w:type="dxa"/>
                </w:tcPr>
                <w:p w14:paraId="0182E015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CE328C" w:rsidRPr="00CE328C" w14:paraId="0C4E1D78" w14:textId="77777777" w:rsidTr="00931F1B">
              <w:trPr>
                <w:trHeight w:val="307"/>
              </w:trPr>
              <w:tc>
                <w:tcPr>
                  <w:tcW w:w="2878" w:type="dxa"/>
                </w:tcPr>
                <w:p w14:paraId="397DEEBB" w14:textId="203C2C1E" w:rsidR="00977F67" w:rsidRPr="00CE328C" w:rsidRDefault="00977F67" w:rsidP="00BB49DC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Locul 1 (CNRA</w:t>
                  </w:r>
                  <w:r w:rsidR="007C42B6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 xml:space="preserve"> / CNRM</w:t>
                  </w: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)</w:t>
                  </w:r>
                </w:p>
              </w:tc>
              <w:tc>
                <w:tcPr>
                  <w:tcW w:w="3712" w:type="dxa"/>
                </w:tcPr>
                <w:p w14:paraId="2F3C5C68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762" w:type="dxa"/>
                </w:tcPr>
                <w:p w14:paraId="39B1C31F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49" w:type="dxa"/>
                </w:tcPr>
                <w:p w14:paraId="73973EB8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A62288" w:rsidRPr="00CE328C" w14:paraId="5D80D4D4" w14:textId="77777777" w:rsidTr="00931F1B">
              <w:trPr>
                <w:trHeight w:val="291"/>
              </w:trPr>
              <w:tc>
                <w:tcPr>
                  <w:tcW w:w="2878" w:type="dxa"/>
                </w:tcPr>
                <w:p w14:paraId="34091BCA" w14:textId="72FAE0C3" w:rsidR="00A62288" w:rsidRDefault="00977F67" w:rsidP="00BB49DC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Locul 1 (FWD)</w:t>
                  </w:r>
                </w:p>
              </w:tc>
              <w:tc>
                <w:tcPr>
                  <w:tcW w:w="3712" w:type="dxa"/>
                </w:tcPr>
                <w:p w14:paraId="5C7BF2A4" w14:textId="77777777" w:rsidR="00A62288" w:rsidRPr="00EB4BC4" w:rsidRDefault="00A62288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762" w:type="dxa"/>
                </w:tcPr>
                <w:p w14:paraId="1A187641" w14:textId="77777777" w:rsidR="00A62288" w:rsidRPr="00EB4BC4" w:rsidRDefault="00A62288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49" w:type="dxa"/>
                </w:tcPr>
                <w:p w14:paraId="377D505D" w14:textId="77777777" w:rsidR="00A62288" w:rsidRPr="00EB4BC4" w:rsidRDefault="00A62288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CE328C" w:rsidRPr="00CE328C" w14:paraId="6B0BEF46" w14:textId="77777777" w:rsidTr="00931F1B">
              <w:trPr>
                <w:trHeight w:val="307"/>
              </w:trPr>
              <w:tc>
                <w:tcPr>
                  <w:tcW w:w="2878" w:type="dxa"/>
                </w:tcPr>
                <w:p w14:paraId="2BCD4B8D" w14:textId="63C46F1E" w:rsidR="00CE328C" w:rsidRPr="00CE328C" w:rsidRDefault="00CE328C" w:rsidP="00BB49DC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Locul 1 (Juniori)</w:t>
                  </w:r>
                </w:p>
              </w:tc>
              <w:tc>
                <w:tcPr>
                  <w:tcW w:w="3712" w:type="dxa"/>
                </w:tcPr>
                <w:p w14:paraId="7DD83A95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762" w:type="dxa"/>
                </w:tcPr>
                <w:p w14:paraId="6B4C6894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49" w:type="dxa"/>
                </w:tcPr>
                <w:p w14:paraId="6D54D8BE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CE328C" w:rsidRPr="00CE328C" w14:paraId="1B873BB5" w14:textId="77777777" w:rsidTr="00931F1B">
              <w:trPr>
                <w:trHeight w:val="307"/>
              </w:trPr>
              <w:tc>
                <w:tcPr>
                  <w:tcW w:w="2878" w:type="dxa"/>
                </w:tcPr>
                <w:p w14:paraId="43E7532E" w14:textId="1187CB95" w:rsidR="00CE328C" w:rsidRPr="00CE328C" w:rsidRDefault="00CE328C" w:rsidP="00BB49DC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Locul 1 (Debutanți)</w:t>
                  </w:r>
                </w:p>
              </w:tc>
              <w:tc>
                <w:tcPr>
                  <w:tcW w:w="3712" w:type="dxa"/>
                </w:tcPr>
                <w:p w14:paraId="1C6EE434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762" w:type="dxa"/>
                </w:tcPr>
                <w:p w14:paraId="65356638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49" w:type="dxa"/>
                </w:tcPr>
                <w:p w14:paraId="4C9F6F8C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CE328C" w:rsidRPr="00CE328C" w14:paraId="0BF4F1BE" w14:textId="77777777" w:rsidTr="00931F1B">
              <w:trPr>
                <w:trHeight w:val="307"/>
              </w:trPr>
              <w:tc>
                <w:tcPr>
                  <w:tcW w:w="2878" w:type="dxa"/>
                </w:tcPr>
                <w:p w14:paraId="2E0A4D2C" w14:textId="6FC79543" w:rsidR="00CE328C" w:rsidRPr="00CE328C" w:rsidRDefault="00CE328C" w:rsidP="00BB49DC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Locul 1 (CNRVI)</w:t>
                  </w:r>
                </w:p>
              </w:tc>
              <w:tc>
                <w:tcPr>
                  <w:tcW w:w="3712" w:type="dxa"/>
                </w:tcPr>
                <w:p w14:paraId="5C3F5039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762" w:type="dxa"/>
                </w:tcPr>
                <w:p w14:paraId="03F5803D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49" w:type="dxa"/>
                </w:tcPr>
                <w:p w14:paraId="7C455C5A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CE328C" w:rsidRPr="00CE328C" w14:paraId="2DA27EEC" w14:textId="77777777" w:rsidTr="00931F1B">
              <w:trPr>
                <w:trHeight w:val="291"/>
              </w:trPr>
              <w:tc>
                <w:tcPr>
                  <w:tcW w:w="2878" w:type="dxa"/>
                </w:tcPr>
                <w:p w14:paraId="2F13BC32" w14:textId="4A141A70" w:rsidR="00CE328C" w:rsidRDefault="00CE328C" w:rsidP="00BB49DC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Locul 1 (</w:t>
                  </w:r>
                  <w:r w:rsidR="00090779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TR2</w:t>
                  </w: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)</w:t>
                  </w:r>
                </w:p>
              </w:tc>
              <w:tc>
                <w:tcPr>
                  <w:tcW w:w="3712" w:type="dxa"/>
                </w:tcPr>
                <w:p w14:paraId="2327A6B4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2762" w:type="dxa"/>
                </w:tcPr>
                <w:p w14:paraId="43330761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949" w:type="dxa"/>
                </w:tcPr>
                <w:p w14:paraId="17AEF2BA" w14:textId="77777777" w:rsidR="00CE328C" w:rsidRPr="00EB4BC4" w:rsidRDefault="00CE328C" w:rsidP="00BB49DC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373588D8" w14:textId="77777777" w:rsidR="00E32083" w:rsidRDefault="00E32083" w:rsidP="00C5799B">
            <w:pPr>
              <w:rPr>
                <w:rFonts w:ascii="Futura Medium" w:hAnsi="Futura Medium" w:cs="Futura Medium"/>
                <w:color w:val="000000" w:themeColor="text1"/>
                <w:sz w:val="22"/>
                <w:szCs w:val="22"/>
                <w:lang w:val="ro-RO"/>
              </w:rPr>
            </w:pPr>
          </w:p>
          <w:p w14:paraId="67870EE2" w14:textId="77777777" w:rsidR="00EB4BC4" w:rsidRDefault="00EB4BC4" w:rsidP="00931F1B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  <w:p w14:paraId="5F455396" w14:textId="77777777" w:rsidR="00EB4BC4" w:rsidRDefault="00EB4BC4" w:rsidP="00931F1B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  <w:p w14:paraId="5BA9FDCB" w14:textId="4020CEA2" w:rsidR="00931F1B" w:rsidRPr="00740700" w:rsidRDefault="00931F1B" w:rsidP="00931F1B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  <w:r w:rsidRPr="00740700"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  <w:lastRenderedPageBreak/>
              <w:t>OFICIALI</w:t>
            </w:r>
          </w:p>
          <w:p w14:paraId="36E78D37" w14:textId="6C214C65" w:rsidR="00931F1B" w:rsidRDefault="00931F1B" w:rsidP="00931F1B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435"/>
              <w:gridCol w:w="3435"/>
              <w:gridCol w:w="3435"/>
            </w:tblGrid>
            <w:tr w:rsidR="00931F1B" w14:paraId="6FDD9293" w14:textId="77777777" w:rsidTr="007B017C">
              <w:tc>
                <w:tcPr>
                  <w:tcW w:w="3435" w:type="dxa"/>
                  <w:tcBorders>
                    <w:bottom w:val="single" w:sz="12" w:space="0" w:color="auto"/>
                  </w:tcBorders>
                </w:tcPr>
                <w:p w14:paraId="0404E425" w14:textId="373815C1" w:rsidR="00931F1B" w:rsidRPr="00EB4BC4" w:rsidRDefault="00EB4BC4" w:rsidP="00931F1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EB4BC4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Funcția</w:t>
                  </w:r>
                </w:p>
              </w:tc>
              <w:tc>
                <w:tcPr>
                  <w:tcW w:w="3435" w:type="dxa"/>
                  <w:tcBorders>
                    <w:bottom w:val="single" w:sz="12" w:space="0" w:color="auto"/>
                  </w:tcBorders>
                </w:tcPr>
                <w:p w14:paraId="4AB11B02" w14:textId="4B8CB483" w:rsidR="00931F1B" w:rsidRPr="00EB4BC4" w:rsidRDefault="00EB4BC4" w:rsidP="00931F1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Numele</w:t>
                  </w:r>
                </w:p>
              </w:tc>
              <w:tc>
                <w:tcPr>
                  <w:tcW w:w="3435" w:type="dxa"/>
                  <w:tcBorders>
                    <w:bottom w:val="single" w:sz="12" w:space="0" w:color="auto"/>
                  </w:tcBorders>
                </w:tcPr>
                <w:p w14:paraId="07660514" w14:textId="648BB99C" w:rsidR="00931F1B" w:rsidRPr="00EB4BC4" w:rsidRDefault="00EB4BC4" w:rsidP="00931F1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Email</w:t>
                  </w:r>
                </w:p>
              </w:tc>
            </w:tr>
            <w:tr w:rsidR="00931F1B" w14:paraId="5B54E1E0" w14:textId="77777777" w:rsidTr="007B017C">
              <w:tc>
                <w:tcPr>
                  <w:tcW w:w="3435" w:type="dxa"/>
                  <w:tcBorders>
                    <w:top w:val="single" w:sz="12" w:space="0" w:color="auto"/>
                  </w:tcBorders>
                </w:tcPr>
                <w:p w14:paraId="224D0817" w14:textId="23A984BF" w:rsidR="00931F1B" w:rsidRPr="00EB4BC4" w:rsidRDefault="00EB4BC4" w:rsidP="00931F1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Director de concurs:</w:t>
                  </w:r>
                </w:p>
              </w:tc>
              <w:tc>
                <w:tcPr>
                  <w:tcW w:w="3435" w:type="dxa"/>
                  <w:tcBorders>
                    <w:top w:val="single" w:sz="12" w:space="0" w:color="auto"/>
                  </w:tcBorders>
                </w:tcPr>
                <w:p w14:paraId="003C2969" w14:textId="18AA4BD0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35" w:type="dxa"/>
                  <w:tcBorders>
                    <w:top w:val="single" w:sz="12" w:space="0" w:color="auto"/>
                  </w:tcBorders>
                </w:tcPr>
                <w:p w14:paraId="1F0D4676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31F1B" w14:paraId="4FA6D1D1" w14:textId="77777777" w:rsidTr="00931F1B">
              <w:tc>
                <w:tcPr>
                  <w:tcW w:w="3435" w:type="dxa"/>
                </w:tcPr>
                <w:p w14:paraId="626A41C3" w14:textId="33DF166F" w:rsidR="00931F1B" w:rsidRPr="00EB4BC4" w:rsidRDefault="00EB4BC4" w:rsidP="00931F1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Director organizatoric:</w:t>
                  </w:r>
                </w:p>
              </w:tc>
              <w:tc>
                <w:tcPr>
                  <w:tcW w:w="3435" w:type="dxa"/>
                </w:tcPr>
                <w:p w14:paraId="2169CB8E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35" w:type="dxa"/>
                </w:tcPr>
                <w:p w14:paraId="72B2C7C5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31F1B" w14:paraId="18BC19E7" w14:textId="77777777" w:rsidTr="00931F1B">
              <w:tc>
                <w:tcPr>
                  <w:tcW w:w="3435" w:type="dxa"/>
                </w:tcPr>
                <w:p w14:paraId="4DCC2581" w14:textId="4E4498A6" w:rsidR="00931F1B" w:rsidRPr="00EB4BC4" w:rsidRDefault="00EB4BC4" w:rsidP="00931F1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Președinte CCS:</w:t>
                  </w:r>
                </w:p>
              </w:tc>
              <w:tc>
                <w:tcPr>
                  <w:tcW w:w="3435" w:type="dxa"/>
                </w:tcPr>
                <w:p w14:paraId="2BC792E4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35" w:type="dxa"/>
                </w:tcPr>
                <w:p w14:paraId="225B042E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31F1B" w14:paraId="55BB9D6A" w14:textId="77777777" w:rsidTr="00931F1B">
              <w:tc>
                <w:tcPr>
                  <w:tcW w:w="3435" w:type="dxa"/>
                </w:tcPr>
                <w:p w14:paraId="033A6772" w14:textId="44CA5716" w:rsidR="00931F1B" w:rsidRPr="00EB4BC4" w:rsidRDefault="00EB4BC4" w:rsidP="00931F1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Comisar sportiv:</w:t>
                  </w:r>
                </w:p>
              </w:tc>
              <w:tc>
                <w:tcPr>
                  <w:tcW w:w="3435" w:type="dxa"/>
                </w:tcPr>
                <w:p w14:paraId="729F408D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35" w:type="dxa"/>
                </w:tcPr>
                <w:p w14:paraId="627C4DA5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31F1B" w14:paraId="109179E6" w14:textId="77777777" w:rsidTr="00931F1B">
              <w:tc>
                <w:tcPr>
                  <w:tcW w:w="3435" w:type="dxa"/>
                </w:tcPr>
                <w:p w14:paraId="1992C99F" w14:textId="0CF0D6E1" w:rsidR="00931F1B" w:rsidRPr="00EB4BC4" w:rsidRDefault="00EB4BC4" w:rsidP="00931F1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Comisar sportiv:</w:t>
                  </w:r>
                </w:p>
              </w:tc>
              <w:tc>
                <w:tcPr>
                  <w:tcW w:w="3435" w:type="dxa"/>
                </w:tcPr>
                <w:p w14:paraId="2F4D91A2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35" w:type="dxa"/>
                </w:tcPr>
                <w:p w14:paraId="4DD8C885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31F1B" w14:paraId="61DE5552" w14:textId="77777777" w:rsidTr="00931F1B">
              <w:tc>
                <w:tcPr>
                  <w:tcW w:w="3435" w:type="dxa"/>
                </w:tcPr>
                <w:p w14:paraId="37FE2F64" w14:textId="39F9D883" w:rsidR="00931F1B" w:rsidRPr="00EB4BC4" w:rsidRDefault="00EB4BC4" w:rsidP="00931F1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Observator FRAS:</w:t>
                  </w:r>
                </w:p>
              </w:tc>
              <w:tc>
                <w:tcPr>
                  <w:tcW w:w="3435" w:type="dxa"/>
                </w:tcPr>
                <w:p w14:paraId="2D6CEA11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35" w:type="dxa"/>
                </w:tcPr>
                <w:p w14:paraId="465C66BE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31F1B" w14:paraId="4538BF4C" w14:textId="77777777" w:rsidTr="00931F1B">
              <w:tc>
                <w:tcPr>
                  <w:tcW w:w="3435" w:type="dxa"/>
                </w:tcPr>
                <w:p w14:paraId="297C23E0" w14:textId="13E32B01" w:rsidR="00931F1B" w:rsidRPr="00EB4BC4" w:rsidRDefault="000A6AFB" w:rsidP="00931F1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Observator CCA:</w:t>
                  </w:r>
                </w:p>
              </w:tc>
              <w:tc>
                <w:tcPr>
                  <w:tcW w:w="3435" w:type="dxa"/>
                </w:tcPr>
                <w:p w14:paraId="1A79103C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35" w:type="dxa"/>
                </w:tcPr>
                <w:p w14:paraId="317088B1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31F1B" w14:paraId="6492EA8C" w14:textId="77777777" w:rsidTr="00931F1B">
              <w:tc>
                <w:tcPr>
                  <w:tcW w:w="3435" w:type="dxa"/>
                </w:tcPr>
                <w:p w14:paraId="2D0FAE03" w14:textId="2811D062" w:rsidR="00931F1B" w:rsidRPr="00EB4BC4" w:rsidRDefault="000A6AFB" w:rsidP="00931F1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Șef securitate:</w:t>
                  </w:r>
                </w:p>
              </w:tc>
              <w:tc>
                <w:tcPr>
                  <w:tcW w:w="3435" w:type="dxa"/>
                </w:tcPr>
                <w:p w14:paraId="4D93760A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35" w:type="dxa"/>
                </w:tcPr>
                <w:p w14:paraId="2D244C61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931F1B" w14:paraId="1553F6CC" w14:textId="77777777" w:rsidTr="00931F1B">
              <w:tc>
                <w:tcPr>
                  <w:tcW w:w="3435" w:type="dxa"/>
                </w:tcPr>
                <w:p w14:paraId="733CD75F" w14:textId="2B27A1A2" w:rsidR="00931F1B" w:rsidRPr="00EB4BC4" w:rsidRDefault="000A6AFB" w:rsidP="00931F1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Șef verificări tehnice:</w:t>
                  </w:r>
                </w:p>
              </w:tc>
              <w:tc>
                <w:tcPr>
                  <w:tcW w:w="3435" w:type="dxa"/>
                </w:tcPr>
                <w:p w14:paraId="001F418A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35" w:type="dxa"/>
                </w:tcPr>
                <w:p w14:paraId="4A21FF82" w14:textId="77777777" w:rsidR="00931F1B" w:rsidRPr="000A6AFB" w:rsidRDefault="00931F1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0A6AFB" w14:paraId="451D2D5C" w14:textId="77777777" w:rsidTr="00931F1B">
              <w:tc>
                <w:tcPr>
                  <w:tcW w:w="3435" w:type="dxa"/>
                </w:tcPr>
                <w:p w14:paraId="17560FB6" w14:textId="50C4D8C8" w:rsidR="000A6AFB" w:rsidRPr="00EB4BC4" w:rsidRDefault="000A6AFB" w:rsidP="00931F1B">
                  <w:pP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Medic șef:</w:t>
                  </w:r>
                </w:p>
              </w:tc>
              <w:tc>
                <w:tcPr>
                  <w:tcW w:w="3435" w:type="dxa"/>
                </w:tcPr>
                <w:p w14:paraId="5BA589F7" w14:textId="77777777" w:rsidR="000A6AFB" w:rsidRPr="000A6AFB" w:rsidRDefault="000A6AF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  <w:tc>
                <w:tcPr>
                  <w:tcW w:w="3435" w:type="dxa"/>
                </w:tcPr>
                <w:p w14:paraId="78AAA231" w14:textId="77777777" w:rsidR="000A6AFB" w:rsidRPr="000A6AFB" w:rsidRDefault="000A6AFB" w:rsidP="00931F1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547CC197" w14:textId="77777777" w:rsidR="00931F1B" w:rsidRDefault="00931F1B" w:rsidP="00931F1B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  <w:p w14:paraId="1C92602E" w14:textId="1084A07C" w:rsidR="00931F1B" w:rsidRDefault="00545E14" w:rsidP="00C5799B">
            <w:pP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</w:pPr>
            <w:r w:rsidRPr="00545E14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 xml:space="preserve">Care sunt </w:t>
            </w:r>
            <w:r w:rsidR="001D2E8B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 xml:space="preserve">principalele </w:t>
            </w:r>
            <w:r w:rsidRPr="00545E14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trei elemente pozitive de reținut de la acest raliu?</w:t>
            </w:r>
          </w:p>
          <w:p w14:paraId="7BE58035" w14:textId="77777777" w:rsidR="00545E14" w:rsidRDefault="00545E14" w:rsidP="00C5799B">
            <w:pPr>
              <w:rPr>
                <w:rFonts w:ascii="Futura Medium" w:hAnsi="Futura Medium" w:cs="Futura Medium"/>
                <w:color w:val="000000" w:themeColor="text1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9850"/>
            </w:tblGrid>
            <w:tr w:rsidR="00545E14" w14:paraId="151E3544" w14:textId="77777777" w:rsidTr="00545E14">
              <w:tc>
                <w:tcPr>
                  <w:tcW w:w="455" w:type="dxa"/>
                </w:tcPr>
                <w:p w14:paraId="50439A82" w14:textId="36AE8165" w:rsidR="00545E14" w:rsidRPr="00545E14" w:rsidRDefault="00545E14" w:rsidP="00545E14">
                  <w:pPr>
                    <w:jc w:val="center"/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545E14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9850" w:type="dxa"/>
                </w:tcPr>
                <w:p w14:paraId="4C8B3FDF" w14:textId="4AD867E3" w:rsidR="00545E14" w:rsidRPr="00545E14" w:rsidRDefault="00545E14" w:rsidP="00C5799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545E14" w14:paraId="2DF06728" w14:textId="77777777" w:rsidTr="00545E14">
              <w:tc>
                <w:tcPr>
                  <w:tcW w:w="455" w:type="dxa"/>
                </w:tcPr>
                <w:p w14:paraId="42EE30B8" w14:textId="5FA6DC3A" w:rsidR="00545E14" w:rsidRPr="00545E14" w:rsidRDefault="00545E14" w:rsidP="00545E14">
                  <w:pPr>
                    <w:jc w:val="center"/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545E14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9850" w:type="dxa"/>
                </w:tcPr>
                <w:p w14:paraId="46CFD377" w14:textId="77777777" w:rsidR="00545E14" w:rsidRPr="00545E14" w:rsidRDefault="00545E14" w:rsidP="00C5799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545E14" w14:paraId="37EA6842" w14:textId="77777777" w:rsidTr="00545E14">
              <w:tc>
                <w:tcPr>
                  <w:tcW w:w="455" w:type="dxa"/>
                </w:tcPr>
                <w:p w14:paraId="7AB224B9" w14:textId="1F5B836D" w:rsidR="00545E14" w:rsidRPr="00545E14" w:rsidRDefault="00545E14" w:rsidP="00545E14">
                  <w:pPr>
                    <w:jc w:val="center"/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545E14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3</w:t>
                  </w:r>
                </w:p>
              </w:tc>
              <w:tc>
                <w:tcPr>
                  <w:tcW w:w="9850" w:type="dxa"/>
                </w:tcPr>
                <w:p w14:paraId="1F37BA15" w14:textId="77777777" w:rsidR="00545E14" w:rsidRPr="00545E14" w:rsidRDefault="00545E14" w:rsidP="00C5799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2B98F279" w14:textId="77777777" w:rsidR="00545E14" w:rsidRDefault="00545E14" w:rsidP="00C5799B">
            <w:pPr>
              <w:rPr>
                <w:rFonts w:ascii="Futura Medium" w:hAnsi="Futura Medium" w:cs="Futura Medium"/>
                <w:color w:val="000000" w:themeColor="text1"/>
                <w:sz w:val="22"/>
                <w:szCs w:val="22"/>
                <w:lang w:val="ro-RO"/>
              </w:rPr>
            </w:pPr>
          </w:p>
          <w:p w14:paraId="6EBAAE67" w14:textId="2A84C740" w:rsidR="001D2E8B" w:rsidRDefault="001D2E8B" w:rsidP="001D2E8B">
            <w:pP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</w:pPr>
            <w:r w:rsidRPr="00545E14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 xml:space="preserve">Care sunt </w:t>
            </w: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 xml:space="preserve">principalele </w:t>
            </w:r>
            <w:r w:rsidRPr="00545E14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 xml:space="preserve">trei elemente </w:t>
            </w: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care trebuie îmbunătățite pentru anul viitor</w:t>
            </w:r>
            <w:r w:rsidRPr="00545E14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?</w:t>
            </w:r>
          </w:p>
          <w:p w14:paraId="0AC18781" w14:textId="77777777" w:rsidR="001D2E8B" w:rsidRDefault="001D2E8B" w:rsidP="001D2E8B">
            <w:pPr>
              <w:rPr>
                <w:rFonts w:ascii="Futura Medium" w:hAnsi="Futura Medium" w:cs="Futura Medium"/>
                <w:color w:val="000000" w:themeColor="text1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5"/>
              <w:gridCol w:w="9850"/>
            </w:tblGrid>
            <w:tr w:rsidR="001D2E8B" w14:paraId="0BD72816" w14:textId="77777777" w:rsidTr="00B61453">
              <w:tc>
                <w:tcPr>
                  <w:tcW w:w="455" w:type="dxa"/>
                </w:tcPr>
                <w:p w14:paraId="3D780A7F" w14:textId="77777777" w:rsidR="001D2E8B" w:rsidRPr="00545E14" w:rsidRDefault="001D2E8B" w:rsidP="001D2E8B">
                  <w:pPr>
                    <w:jc w:val="center"/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545E14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1</w:t>
                  </w:r>
                </w:p>
              </w:tc>
              <w:tc>
                <w:tcPr>
                  <w:tcW w:w="9850" w:type="dxa"/>
                </w:tcPr>
                <w:p w14:paraId="4137918A" w14:textId="4002497D" w:rsidR="001D2E8B" w:rsidRPr="00545E14" w:rsidRDefault="001D2E8B" w:rsidP="001D2E8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1D2E8B" w14:paraId="50B8E996" w14:textId="77777777" w:rsidTr="00B61453">
              <w:tc>
                <w:tcPr>
                  <w:tcW w:w="455" w:type="dxa"/>
                </w:tcPr>
                <w:p w14:paraId="58299C5F" w14:textId="77777777" w:rsidR="001D2E8B" w:rsidRPr="00545E14" w:rsidRDefault="001D2E8B" w:rsidP="001D2E8B">
                  <w:pPr>
                    <w:jc w:val="center"/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545E14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2</w:t>
                  </w:r>
                </w:p>
              </w:tc>
              <w:tc>
                <w:tcPr>
                  <w:tcW w:w="9850" w:type="dxa"/>
                </w:tcPr>
                <w:p w14:paraId="4F60D42F" w14:textId="5BD4B68B" w:rsidR="001D2E8B" w:rsidRPr="00545E14" w:rsidRDefault="001D2E8B" w:rsidP="001D2E8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  <w:tr w:rsidR="001D2E8B" w14:paraId="6E4D69FE" w14:textId="77777777" w:rsidTr="00B61453">
              <w:tc>
                <w:tcPr>
                  <w:tcW w:w="455" w:type="dxa"/>
                </w:tcPr>
                <w:p w14:paraId="60E60984" w14:textId="77777777" w:rsidR="001D2E8B" w:rsidRPr="00545E14" w:rsidRDefault="001D2E8B" w:rsidP="001D2E8B">
                  <w:pPr>
                    <w:jc w:val="center"/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545E14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3</w:t>
                  </w:r>
                </w:p>
              </w:tc>
              <w:tc>
                <w:tcPr>
                  <w:tcW w:w="9850" w:type="dxa"/>
                </w:tcPr>
                <w:p w14:paraId="7407E79D" w14:textId="77777777" w:rsidR="001D2E8B" w:rsidRPr="00545E14" w:rsidRDefault="001D2E8B" w:rsidP="001D2E8B">
                  <w:pPr>
                    <w:rPr>
                      <w:rFonts w:ascii="Futura Medium" w:hAnsi="Futura Medium" w:cs="Futura Medium"/>
                      <w:color w:val="0070C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27E947E0" w14:textId="4D3166A7" w:rsidR="007A7065" w:rsidRPr="00334B8F" w:rsidRDefault="007A7065" w:rsidP="00C6766C">
            <w:pPr>
              <w:ind w:right="-68"/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86"/>
              <w:gridCol w:w="279"/>
            </w:tblGrid>
            <w:tr w:rsidR="007A7065" w14:paraId="4913D50C" w14:textId="77777777" w:rsidTr="00090779">
              <w:tc>
                <w:tcPr>
                  <w:tcW w:w="9386" w:type="dxa"/>
                  <w:tcBorders>
                    <w:right w:val="single" w:sz="4" w:space="0" w:color="auto"/>
                  </w:tcBorders>
                </w:tcPr>
                <w:p w14:paraId="480C2AF9" w14:textId="7B3BFACB" w:rsidR="007A7065" w:rsidRDefault="007A7065" w:rsidP="00C6766C">
                  <w:pPr>
                    <w:ind w:right="-68"/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  <w:r w:rsidRPr="006B24BE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 xml:space="preserve">Bifați </w:t>
                  </w:r>
                  <w:r w:rsidRPr="00C50483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 xml:space="preserve">această casetă </w:t>
                  </w:r>
                  <w:r w:rsidRPr="006B24BE"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  <w:t>dacă credeți că ar trebui raportată o problemă serioasă de securitate:</w:t>
                  </w:r>
                </w:p>
              </w:tc>
              <w:tc>
                <w:tcPr>
                  <w:tcW w:w="2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87CEC2" w14:textId="4CE9FFEE" w:rsidR="007A7065" w:rsidRDefault="007A7065" w:rsidP="00C6766C">
                  <w:pPr>
                    <w:ind w:right="-68"/>
                    <w:rPr>
                      <w:rFonts w:ascii="Futura Medium" w:hAnsi="Futura Medium" w:cs="Futura Medium"/>
                      <w:color w:val="1F3864" w:themeColor="accent1" w:themeShade="80"/>
                      <w:sz w:val="22"/>
                      <w:szCs w:val="22"/>
                      <w:lang w:val="ro-RO"/>
                    </w:rPr>
                  </w:pPr>
                </w:p>
              </w:tc>
            </w:tr>
          </w:tbl>
          <w:p w14:paraId="788DC184" w14:textId="09C6BA64" w:rsidR="00334B8F" w:rsidRPr="00334B8F" w:rsidRDefault="00334B8F" w:rsidP="00C6766C">
            <w:pPr>
              <w:ind w:right="-68"/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</w:tbl>
    <w:p w14:paraId="753B7F0A" w14:textId="6C5192DF" w:rsidR="00740700" w:rsidRDefault="00740700" w:rsidP="00C5799B">
      <w:pPr>
        <w:rPr>
          <w:rFonts w:ascii="Futura Medium" w:hAnsi="Futura Medium" w:cs="Futura Medium"/>
          <w:color w:val="000000" w:themeColor="text1"/>
          <w:sz w:val="22"/>
          <w:szCs w:val="22"/>
          <w:lang w:val="ro-RO"/>
        </w:rPr>
      </w:pPr>
    </w:p>
    <w:p w14:paraId="4ABC9837" w14:textId="77777777" w:rsidR="00D54A4B" w:rsidRDefault="00740700">
      <w:pPr>
        <w:rPr>
          <w:rFonts w:ascii="Futura Medium" w:hAnsi="Futura Medium" w:cs="Futura Medium"/>
          <w:color w:val="000000" w:themeColor="text1"/>
          <w:sz w:val="22"/>
          <w:szCs w:val="22"/>
          <w:lang w:val="ro-RO"/>
        </w:rPr>
        <w:sectPr w:rsidR="00D54A4B" w:rsidSect="00695FDD">
          <w:footerReference w:type="even" r:id="rId8"/>
          <w:footerReference w:type="default" r:id="rId9"/>
          <w:footerReference w:type="first" r:id="rId10"/>
          <w:pgSz w:w="11906" w:h="16838"/>
          <w:pgMar w:top="720" w:right="720" w:bottom="720" w:left="720" w:header="624" w:footer="708" w:gutter="0"/>
          <w:cols w:space="708"/>
          <w:titlePg/>
          <w:docGrid w:linePitch="360"/>
        </w:sectPr>
      </w:pPr>
      <w:r>
        <w:rPr>
          <w:rFonts w:ascii="Futura Medium" w:hAnsi="Futura Medium" w:cs="Futura Medium"/>
          <w:color w:val="000000" w:themeColor="text1"/>
          <w:sz w:val="22"/>
          <w:szCs w:val="22"/>
          <w:lang w:val="ro-RO"/>
        </w:rPr>
        <w:br w:type="page"/>
      </w:r>
    </w:p>
    <w:p w14:paraId="3CED07D0" w14:textId="0EF62E60" w:rsidR="00C5799B" w:rsidRDefault="00740700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  <w:r w:rsidRPr="00740700">
        <w:rPr>
          <w:rFonts w:ascii="Futura Medium" w:hAnsi="Futura Medium" w:cs="Futura Medium"/>
          <w:color w:val="00B0F0"/>
          <w:sz w:val="22"/>
          <w:szCs w:val="22"/>
          <w:lang w:val="ro-RO"/>
        </w:rPr>
        <w:lastRenderedPageBreak/>
        <w:t>1. ORGANIZARE GENERALĂ</w:t>
      </w:r>
    </w:p>
    <w:p w14:paraId="155DDC9D" w14:textId="593F67AA" w:rsidR="00740700" w:rsidRDefault="00740700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490B25" w14:paraId="1B21C1DE" w14:textId="77777777" w:rsidTr="00E87A36">
        <w:tc>
          <w:tcPr>
            <w:tcW w:w="1271" w:type="dxa"/>
          </w:tcPr>
          <w:p w14:paraId="3B2D0839" w14:textId="040D1333" w:rsidR="00490B25" w:rsidRPr="00490B25" w:rsidRDefault="00490B25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1.1</w:t>
            </w:r>
          </w:p>
        </w:tc>
        <w:tc>
          <w:tcPr>
            <w:tcW w:w="7518" w:type="dxa"/>
          </w:tcPr>
          <w:p w14:paraId="643A597C" w14:textId="0B6C42F0" w:rsidR="00490B25" w:rsidRPr="00490B25" w:rsidRDefault="00AF035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 w:rsidRPr="00AF035A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Documente și comunicare înainte de raliu</w:t>
            </w:r>
          </w:p>
        </w:tc>
        <w:tc>
          <w:tcPr>
            <w:tcW w:w="333" w:type="dxa"/>
            <w:shd w:val="clear" w:color="auto" w:fill="auto"/>
          </w:tcPr>
          <w:p w14:paraId="2D87CC21" w14:textId="02DC0D04" w:rsidR="00490B25" w:rsidRPr="00490B25" w:rsidRDefault="00490B25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4DAEDEE9" w14:textId="5E9A0060" w:rsidR="00490B25" w:rsidRPr="00490B25" w:rsidRDefault="00490B25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48AA7114" w14:textId="20840E20" w:rsidR="00490B25" w:rsidRPr="00490B25" w:rsidRDefault="00490B25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4DC0DD56" w14:textId="42E5FFD2" w:rsidR="00490B25" w:rsidRPr="00490B25" w:rsidRDefault="00490B25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7AF81A9C" w14:textId="022AC2EF" w:rsidR="00490B25" w:rsidRPr="00490B25" w:rsidRDefault="00490B25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C004D6" w14:paraId="17DBB9DC" w14:textId="77777777" w:rsidTr="0094351E">
        <w:tc>
          <w:tcPr>
            <w:tcW w:w="1271" w:type="dxa"/>
          </w:tcPr>
          <w:p w14:paraId="7C91D17A" w14:textId="2550F24D" w:rsidR="00C004D6" w:rsidRPr="00C004D6" w:rsidRDefault="00C004D6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0348B887" w14:textId="68385146" w:rsidR="00C004D6" w:rsidRPr="00AF035A" w:rsidRDefault="00AF035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 w:rsidRPr="00AF035A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Respectarea termenelor, calitatea documentelor, publicare pe site-ul oficial, derogări</w:t>
            </w:r>
          </w:p>
        </w:tc>
      </w:tr>
      <w:tr w:rsidR="007D1490" w:rsidRPr="007D1490" w14:paraId="107163C0" w14:textId="77777777" w:rsidTr="0031312A">
        <w:tc>
          <w:tcPr>
            <w:tcW w:w="1271" w:type="dxa"/>
          </w:tcPr>
          <w:p w14:paraId="028E91A8" w14:textId="6FB0E4DE" w:rsidR="00C004D6" w:rsidRPr="00C004D6" w:rsidRDefault="00C004D6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55C8B916" w14:textId="6B5EFE29" w:rsidR="00C004D6" w:rsidRPr="007D1490" w:rsidRDefault="00C004D6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0F2E33D1" w14:textId="1927F825" w:rsidR="00740700" w:rsidRDefault="00740700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AF035A" w14:paraId="4EEA0FD5" w14:textId="77777777" w:rsidTr="00B61453">
        <w:tc>
          <w:tcPr>
            <w:tcW w:w="1271" w:type="dxa"/>
          </w:tcPr>
          <w:p w14:paraId="7B1DC554" w14:textId="4C6C5453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1.</w:t>
            </w: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</w:t>
            </w:r>
          </w:p>
        </w:tc>
        <w:tc>
          <w:tcPr>
            <w:tcW w:w="7518" w:type="dxa"/>
          </w:tcPr>
          <w:p w14:paraId="4028344E" w14:textId="7B798F05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Hărți, Rally Ghid, Program</w:t>
            </w:r>
          </w:p>
        </w:tc>
        <w:tc>
          <w:tcPr>
            <w:tcW w:w="333" w:type="dxa"/>
            <w:shd w:val="clear" w:color="auto" w:fill="auto"/>
          </w:tcPr>
          <w:p w14:paraId="616B79DD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732EF1D8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6B00CE26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18F16A30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008379F3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AF035A" w14:paraId="4190F5AD" w14:textId="77777777" w:rsidTr="00B61453">
        <w:tc>
          <w:tcPr>
            <w:tcW w:w="1271" w:type="dxa"/>
          </w:tcPr>
          <w:p w14:paraId="046E2CD5" w14:textId="77777777" w:rsidR="00AF035A" w:rsidRPr="00C004D6" w:rsidRDefault="00AF035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11BAAD24" w14:textId="137C783E" w:rsidR="00AF035A" w:rsidRPr="00AF035A" w:rsidRDefault="00AF035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 w:rsidRPr="00AF035A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Calitate, claritate, conțin informațiile necesare</w:t>
            </w:r>
          </w:p>
        </w:tc>
      </w:tr>
      <w:tr w:rsidR="007D1490" w:rsidRPr="007D1490" w14:paraId="50281E86" w14:textId="77777777" w:rsidTr="00B61453">
        <w:tc>
          <w:tcPr>
            <w:tcW w:w="1271" w:type="dxa"/>
          </w:tcPr>
          <w:p w14:paraId="712DBF24" w14:textId="77777777" w:rsidR="00AF035A" w:rsidRPr="00C004D6" w:rsidRDefault="00AF035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030ACB5B" w14:textId="6045A886" w:rsidR="00AF035A" w:rsidRPr="007D1490" w:rsidRDefault="00AF035A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2D6762FB" w14:textId="75B999A5" w:rsidR="00AF035A" w:rsidRDefault="00AF035A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AF035A" w14:paraId="4FD4553F" w14:textId="77777777" w:rsidTr="00B61453">
        <w:tc>
          <w:tcPr>
            <w:tcW w:w="1271" w:type="dxa"/>
          </w:tcPr>
          <w:p w14:paraId="2B0027FC" w14:textId="651DEB63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1.</w:t>
            </w: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3</w:t>
            </w:r>
          </w:p>
        </w:tc>
        <w:tc>
          <w:tcPr>
            <w:tcW w:w="7518" w:type="dxa"/>
          </w:tcPr>
          <w:p w14:paraId="400AC5FD" w14:textId="2CC1B45F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Comandament (HQ)</w:t>
            </w:r>
          </w:p>
        </w:tc>
        <w:tc>
          <w:tcPr>
            <w:tcW w:w="333" w:type="dxa"/>
            <w:shd w:val="clear" w:color="auto" w:fill="auto"/>
          </w:tcPr>
          <w:p w14:paraId="785A53C6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3C4CBD1B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66FF771E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7189B095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4A48398B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AF035A" w14:paraId="4EC57629" w14:textId="77777777" w:rsidTr="00B61453">
        <w:tc>
          <w:tcPr>
            <w:tcW w:w="1271" w:type="dxa"/>
          </w:tcPr>
          <w:p w14:paraId="1FD7443B" w14:textId="77777777" w:rsidR="00AF035A" w:rsidRPr="00C004D6" w:rsidRDefault="00AF035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206145F4" w14:textId="55B7A012" w:rsidR="00AF035A" w:rsidRPr="00AF035A" w:rsidRDefault="00AF035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AF035A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Situație generală, distanță față de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parcul de service</w:t>
            </w:r>
            <w:r w:rsidRPr="00AF035A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, încăperi pentru oficiali, echipament, accesibilitate, vizibilitate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FRAS</w:t>
            </w:r>
          </w:p>
        </w:tc>
      </w:tr>
      <w:tr w:rsidR="007D1490" w:rsidRPr="007D1490" w14:paraId="48B77E9B" w14:textId="77777777" w:rsidTr="00B61453">
        <w:tc>
          <w:tcPr>
            <w:tcW w:w="1271" w:type="dxa"/>
          </w:tcPr>
          <w:p w14:paraId="0852D88B" w14:textId="77777777" w:rsidR="00AF035A" w:rsidRPr="00C004D6" w:rsidRDefault="00AF035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6D49F135" w14:textId="09C01D29" w:rsidR="00AF035A" w:rsidRPr="007D1490" w:rsidRDefault="00AF035A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6C48415B" w14:textId="15BA399D" w:rsidR="00AF035A" w:rsidRDefault="00AF035A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AF035A" w14:paraId="7B3658BB" w14:textId="77777777" w:rsidTr="00B61453">
        <w:tc>
          <w:tcPr>
            <w:tcW w:w="1271" w:type="dxa"/>
          </w:tcPr>
          <w:p w14:paraId="6A95E1BC" w14:textId="27A03A09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1.</w:t>
            </w: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4</w:t>
            </w:r>
          </w:p>
        </w:tc>
        <w:tc>
          <w:tcPr>
            <w:tcW w:w="7518" w:type="dxa"/>
          </w:tcPr>
          <w:p w14:paraId="1301CBE8" w14:textId="7509C228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Parcul de service</w:t>
            </w:r>
          </w:p>
        </w:tc>
        <w:tc>
          <w:tcPr>
            <w:tcW w:w="333" w:type="dxa"/>
            <w:shd w:val="clear" w:color="auto" w:fill="auto"/>
          </w:tcPr>
          <w:p w14:paraId="46F83841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3B92FF90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11630B03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1FAA2172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5CD1E476" w14:textId="77777777" w:rsidR="00AF035A" w:rsidRPr="00490B25" w:rsidRDefault="00AF035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AF035A" w14:paraId="6D0FB855" w14:textId="77777777" w:rsidTr="00B61453">
        <w:tc>
          <w:tcPr>
            <w:tcW w:w="1271" w:type="dxa"/>
          </w:tcPr>
          <w:p w14:paraId="6EF70447" w14:textId="77777777" w:rsidR="00AF035A" w:rsidRPr="00C004D6" w:rsidRDefault="00AF035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156C0BDC" w14:textId="49E21F76" w:rsidR="00AF035A" w:rsidRPr="00AF035A" w:rsidRDefault="00AF035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AF035A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Situație generală, configurație, hartă, acces, suprafață,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zonă </w:t>
            </w:r>
            <w:r w:rsidRPr="00AF035A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alimentare, zona de marcare a anvelopelor, alte activități</w:t>
            </w:r>
          </w:p>
        </w:tc>
      </w:tr>
      <w:tr w:rsidR="007D1490" w:rsidRPr="007D1490" w14:paraId="541F854E" w14:textId="77777777" w:rsidTr="00B61453">
        <w:tc>
          <w:tcPr>
            <w:tcW w:w="1271" w:type="dxa"/>
          </w:tcPr>
          <w:p w14:paraId="0F1F84AD" w14:textId="77777777" w:rsidR="00AF035A" w:rsidRPr="00C004D6" w:rsidRDefault="00AF035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4731949F" w14:textId="68A12973" w:rsidR="00AF035A" w:rsidRPr="007D1490" w:rsidRDefault="00AF035A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2440F223" w14:textId="2BDB8034" w:rsidR="00AF035A" w:rsidRDefault="00AF035A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C6699C" w14:paraId="5F6CAA02" w14:textId="77777777" w:rsidTr="00B61453">
        <w:tc>
          <w:tcPr>
            <w:tcW w:w="1271" w:type="dxa"/>
          </w:tcPr>
          <w:p w14:paraId="7E4B11F0" w14:textId="225A4E57" w:rsidR="00C6699C" w:rsidRPr="00490B25" w:rsidRDefault="00C6699C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1.</w:t>
            </w: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5</w:t>
            </w:r>
          </w:p>
        </w:tc>
        <w:tc>
          <w:tcPr>
            <w:tcW w:w="7518" w:type="dxa"/>
          </w:tcPr>
          <w:p w14:paraId="20FC2E0F" w14:textId="76D414D8" w:rsidR="00C6699C" w:rsidRPr="00490B25" w:rsidRDefault="00C6699C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Site-ul organizatorului</w:t>
            </w:r>
          </w:p>
        </w:tc>
        <w:tc>
          <w:tcPr>
            <w:tcW w:w="333" w:type="dxa"/>
            <w:shd w:val="clear" w:color="auto" w:fill="auto"/>
          </w:tcPr>
          <w:p w14:paraId="057FB152" w14:textId="77777777" w:rsidR="00C6699C" w:rsidRPr="00490B25" w:rsidRDefault="00C6699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0EC24F4A" w14:textId="77777777" w:rsidR="00C6699C" w:rsidRPr="00490B25" w:rsidRDefault="00C6699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4F687BB6" w14:textId="77777777" w:rsidR="00C6699C" w:rsidRPr="00490B25" w:rsidRDefault="00C6699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765EC6F0" w14:textId="77777777" w:rsidR="00C6699C" w:rsidRPr="00490B25" w:rsidRDefault="00C6699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2D02CC84" w14:textId="77777777" w:rsidR="00C6699C" w:rsidRPr="00490B25" w:rsidRDefault="00C6699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C6699C" w14:paraId="3331D309" w14:textId="77777777" w:rsidTr="00B61453">
        <w:tc>
          <w:tcPr>
            <w:tcW w:w="1271" w:type="dxa"/>
          </w:tcPr>
          <w:p w14:paraId="66C3088F" w14:textId="77777777" w:rsidR="00C6699C" w:rsidRPr="00C004D6" w:rsidRDefault="00C6699C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632C3D20" w14:textId="4DC377A2" w:rsidR="00C6699C" w:rsidRPr="00AF035A" w:rsidRDefault="00C6699C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6699C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Prezentare generală, claritatea informațiilor publicate,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actualizarea informațiilor în timpul raliului</w:t>
            </w:r>
            <w:r w:rsidRPr="00C6699C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Panou de Afișaj Digital (PAD)</w:t>
            </w:r>
          </w:p>
        </w:tc>
      </w:tr>
      <w:tr w:rsidR="007D1490" w:rsidRPr="007D1490" w14:paraId="48B7584B" w14:textId="77777777" w:rsidTr="00B61453">
        <w:tc>
          <w:tcPr>
            <w:tcW w:w="1271" w:type="dxa"/>
          </w:tcPr>
          <w:p w14:paraId="1979D504" w14:textId="77777777" w:rsidR="00C6699C" w:rsidRPr="00C004D6" w:rsidRDefault="00C6699C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71EDBEA3" w14:textId="1F285066" w:rsidR="00C6699C" w:rsidRPr="007D1490" w:rsidRDefault="00C6699C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1ED2210F" w14:textId="58904DFC" w:rsidR="00C6699C" w:rsidRDefault="00C6699C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492B2A" w14:paraId="7CCEF791" w14:textId="77777777" w:rsidTr="00B61453">
        <w:tc>
          <w:tcPr>
            <w:tcW w:w="1271" w:type="dxa"/>
          </w:tcPr>
          <w:p w14:paraId="06A9F1DB" w14:textId="0BAA7DB6" w:rsidR="00492B2A" w:rsidRPr="00490B25" w:rsidRDefault="00492B2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1.</w:t>
            </w: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6</w:t>
            </w:r>
          </w:p>
        </w:tc>
        <w:tc>
          <w:tcPr>
            <w:tcW w:w="7518" w:type="dxa"/>
          </w:tcPr>
          <w:p w14:paraId="40B000E0" w14:textId="0B17F17B" w:rsidR="00492B2A" w:rsidRPr="00490B25" w:rsidRDefault="009702CF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 w:rsidRPr="009702CF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 xml:space="preserve">Asistență pentru concurenți înainte de </w:t>
            </w: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raliu</w:t>
            </w:r>
          </w:p>
        </w:tc>
        <w:tc>
          <w:tcPr>
            <w:tcW w:w="333" w:type="dxa"/>
            <w:shd w:val="clear" w:color="auto" w:fill="auto"/>
          </w:tcPr>
          <w:p w14:paraId="3B1E728F" w14:textId="77777777" w:rsidR="00492B2A" w:rsidRPr="00490B25" w:rsidRDefault="00492B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1A1DA1FB" w14:textId="77777777" w:rsidR="00492B2A" w:rsidRPr="00490B25" w:rsidRDefault="00492B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7DDBDF57" w14:textId="77777777" w:rsidR="00492B2A" w:rsidRPr="00490B25" w:rsidRDefault="00492B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7713FF8B" w14:textId="77777777" w:rsidR="00492B2A" w:rsidRPr="00490B25" w:rsidRDefault="00492B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553F69E9" w14:textId="77777777" w:rsidR="00492B2A" w:rsidRPr="00490B25" w:rsidRDefault="00492B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492B2A" w14:paraId="19E550E3" w14:textId="77777777" w:rsidTr="00B61453">
        <w:tc>
          <w:tcPr>
            <w:tcW w:w="1271" w:type="dxa"/>
          </w:tcPr>
          <w:p w14:paraId="2AFC7368" w14:textId="77777777" w:rsidR="00492B2A" w:rsidRPr="00C004D6" w:rsidRDefault="00492B2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31E42ED4" w14:textId="4D765A59" w:rsidR="00492B2A" w:rsidRPr="00AF035A" w:rsidRDefault="009702CF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S</w:t>
            </w:r>
            <w:r w:rsidRPr="009702CF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faturi generale</w:t>
            </w:r>
            <w:r w:rsidR="007D1490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 și</w:t>
            </w:r>
            <w:r w:rsidRPr="009702CF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 de ajuto</w:t>
            </w:r>
            <w:r w:rsidR="007D1490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r</w:t>
            </w:r>
            <w:r w:rsidRPr="009702CF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, </w:t>
            </w:r>
            <w:r w:rsidR="007D1490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înscrieri, comunicare</w:t>
            </w:r>
          </w:p>
        </w:tc>
      </w:tr>
      <w:tr w:rsidR="00492B2A" w14:paraId="07A76122" w14:textId="77777777" w:rsidTr="00B61453">
        <w:tc>
          <w:tcPr>
            <w:tcW w:w="1271" w:type="dxa"/>
          </w:tcPr>
          <w:p w14:paraId="0D5CCE17" w14:textId="77777777" w:rsidR="00492B2A" w:rsidRPr="00C004D6" w:rsidRDefault="00492B2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3C5AEF9E" w14:textId="5E87E9FC" w:rsidR="00492B2A" w:rsidRPr="007D1490" w:rsidRDefault="00492B2A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330CA1DA" w14:textId="2E9C1C47" w:rsidR="00492B2A" w:rsidRDefault="00492B2A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7D1490" w14:paraId="290D7408" w14:textId="77777777" w:rsidTr="00B61453">
        <w:tc>
          <w:tcPr>
            <w:tcW w:w="1271" w:type="dxa"/>
          </w:tcPr>
          <w:p w14:paraId="2CE0F8DF" w14:textId="702F1886" w:rsidR="007D1490" w:rsidRPr="00490B25" w:rsidRDefault="007D1490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1.</w:t>
            </w: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7</w:t>
            </w:r>
          </w:p>
        </w:tc>
        <w:tc>
          <w:tcPr>
            <w:tcW w:w="7518" w:type="dxa"/>
          </w:tcPr>
          <w:p w14:paraId="4DB83B22" w14:textId="77A6FF30" w:rsidR="007D1490" w:rsidRPr="00490B25" w:rsidRDefault="00353ED2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 w:rsidRPr="00353ED2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Protecția mediului</w:t>
            </w:r>
          </w:p>
        </w:tc>
        <w:tc>
          <w:tcPr>
            <w:tcW w:w="333" w:type="dxa"/>
            <w:shd w:val="clear" w:color="auto" w:fill="auto"/>
          </w:tcPr>
          <w:p w14:paraId="2FC16311" w14:textId="77777777" w:rsidR="007D1490" w:rsidRPr="00490B25" w:rsidRDefault="007D149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2902433E" w14:textId="77777777" w:rsidR="007D1490" w:rsidRPr="00490B25" w:rsidRDefault="007D149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56DA609D" w14:textId="77777777" w:rsidR="007D1490" w:rsidRPr="00490B25" w:rsidRDefault="007D149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12B93EA1" w14:textId="77777777" w:rsidR="007D1490" w:rsidRPr="00490B25" w:rsidRDefault="007D149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67A466ED" w14:textId="77777777" w:rsidR="007D1490" w:rsidRPr="00490B25" w:rsidRDefault="007D149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7D1490" w14:paraId="3AC5AD30" w14:textId="77777777" w:rsidTr="00B61453">
        <w:tc>
          <w:tcPr>
            <w:tcW w:w="1271" w:type="dxa"/>
          </w:tcPr>
          <w:p w14:paraId="042919E5" w14:textId="77777777" w:rsidR="007D1490" w:rsidRPr="00C004D6" w:rsidRDefault="007D1490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37D32881" w14:textId="4F00F0D5" w:rsidR="007D1490" w:rsidRPr="00AF035A" w:rsidRDefault="00353ED2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353ED2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Managementul deșeurilor,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toalete ecologice</w:t>
            </w:r>
          </w:p>
        </w:tc>
      </w:tr>
      <w:tr w:rsidR="007D1490" w:rsidRPr="007D1490" w14:paraId="5646A35D" w14:textId="77777777" w:rsidTr="00B61453">
        <w:tc>
          <w:tcPr>
            <w:tcW w:w="1271" w:type="dxa"/>
          </w:tcPr>
          <w:p w14:paraId="4C91D97D" w14:textId="77777777" w:rsidR="007D1490" w:rsidRPr="00C004D6" w:rsidRDefault="007D1490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12515C17" w14:textId="2A5640E1" w:rsidR="007D1490" w:rsidRPr="007D1490" w:rsidRDefault="007D1490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35F5AC55" w14:textId="75A7E491" w:rsidR="007D1490" w:rsidRDefault="007D1490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p w14:paraId="798CF046" w14:textId="42CAE5FF" w:rsidR="00353ED2" w:rsidRDefault="00353ED2" w:rsidP="00353ED2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  <w:r>
        <w:rPr>
          <w:rFonts w:ascii="Futura Medium" w:hAnsi="Futura Medium" w:cs="Futura Medium"/>
          <w:color w:val="00B0F0"/>
          <w:sz w:val="22"/>
          <w:szCs w:val="22"/>
          <w:lang w:val="ro-RO"/>
        </w:rPr>
        <w:t>2</w:t>
      </w:r>
      <w:r w:rsidRPr="00740700">
        <w:rPr>
          <w:rFonts w:ascii="Futura Medium" w:hAnsi="Futura Medium" w:cs="Futura Medium"/>
          <w:color w:val="00B0F0"/>
          <w:sz w:val="22"/>
          <w:szCs w:val="22"/>
          <w:lang w:val="ro-RO"/>
        </w:rPr>
        <w:t xml:space="preserve">. </w:t>
      </w:r>
      <w:r>
        <w:rPr>
          <w:rFonts w:ascii="Futura Medium" w:hAnsi="Futura Medium" w:cs="Futura Medium"/>
          <w:color w:val="00B0F0"/>
          <w:sz w:val="22"/>
          <w:szCs w:val="22"/>
          <w:lang w:val="ro-RO"/>
        </w:rPr>
        <w:t>DESFĂȘURAREA RALIULUI</w:t>
      </w:r>
    </w:p>
    <w:p w14:paraId="44F8897C" w14:textId="531D58A8" w:rsidR="00353ED2" w:rsidRDefault="00353ED2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6B62B7" w14:paraId="44F96140" w14:textId="77777777" w:rsidTr="00B61453">
        <w:tc>
          <w:tcPr>
            <w:tcW w:w="1271" w:type="dxa"/>
          </w:tcPr>
          <w:p w14:paraId="349BF7E1" w14:textId="030F1EB4" w:rsidR="006B62B7" w:rsidRPr="00490B25" w:rsidRDefault="006B62B7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2.1</w:t>
            </w:r>
          </w:p>
        </w:tc>
        <w:tc>
          <w:tcPr>
            <w:tcW w:w="7518" w:type="dxa"/>
          </w:tcPr>
          <w:p w14:paraId="5E8136C6" w14:textId="174C4059" w:rsidR="006B62B7" w:rsidRPr="00490B25" w:rsidRDefault="00D56150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Comunicare oficială cu echipajele și oficialii</w:t>
            </w:r>
          </w:p>
        </w:tc>
        <w:tc>
          <w:tcPr>
            <w:tcW w:w="333" w:type="dxa"/>
            <w:shd w:val="clear" w:color="auto" w:fill="auto"/>
          </w:tcPr>
          <w:p w14:paraId="1E1F2113" w14:textId="77777777" w:rsidR="006B62B7" w:rsidRPr="00490B25" w:rsidRDefault="006B62B7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2B4492E5" w14:textId="77777777" w:rsidR="006B62B7" w:rsidRPr="00490B25" w:rsidRDefault="006B62B7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00C42F7D" w14:textId="77777777" w:rsidR="006B62B7" w:rsidRPr="00490B25" w:rsidRDefault="006B62B7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015E8F27" w14:textId="77777777" w:rsidR="006B62B7" w:rsidRPr="00490B25" w:rsidRDefault="006B62B7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23A67C40" w14:textId="77777777" w:rsidR="006B62B7" w:rsidRPr="00490B25" w:rsidRDefault="006B62B7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6B62B7" w14:paraId="7F0AD559" w14:textId="77777777" w:rsidTr="00B61453">
        <w:tc>
          <w:tcPr>
            <w:tcW w:w="1271" w:type="dxa"/>
          </w:tcPr>
          <w:p w14:paraId="2E14B612" w14:textId="77777777" w:rsidR="006B62B7" w:rsidRPr="00C004D6" w:rsidRDefault="006B62B7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6B999C37" w14:textId="4449ED0B" w:rsidR="006B62B7" w:rsidRPr="00AF035A" w:rsidRDefault="00D56150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 w:rsidRPr="00D56150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Comunicarea documentelor oficiale,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Briefing cu echipajele</w:t>
            </w:r>
            <w:r w:rsidRPr="00D56150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Panou de Afișaj Oficial și alte mijloace de comunicare</w:t>
            </w:r>
          </w:p>
        </w:tc>
      </w:tr>
      <w:tr w:rsidR="006B62B7" w:rsidRPr="007D1490" w14:paraId="6A7FB7E8" w14:textId="77777777" w:rsidTr="00B61453">
        <w:tc>
          <w:tcPr>
            <w:tcW w:w="1271" w:type="dxa"/>
          </w:tcPr>
          <w:p w14:paraId="5DA7C2C6" w14:textId="77777777" w:rsidR="006B62B7" w:rsidRPr="00C004D6" w:rsidRDefault="006B62B7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07E8011F" w14:textId="1B8898D4" w:rsidR="006B62B7" w:rsidRPr="007D1490" w:rsidRDefault="006B62B7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27DF17AC" w14:textId="5311369C" w:rsidR="006B62B7" w:rsidRDefault="006B62B7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D56150" w14:paraId="5E110426" w14:textId="77777777" w:rsidTr="00B61453">
        <w:tc>
          <w:tcPr>
            <w:tcW w:w="1271" w:type="dxa"/>
          </w:tcPr>
          <w:p w14:paraId="0FFC031E" w14:textId="311A6094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2.2</w:t>
            </w:r>
          </w:p>
        </w:tc>
        <w:tc>
          <w:tcPr>
            <w:tcW w:w="7518" w:type="dxa"/>
          </w:tcPr>
          <w:p w14:paraId="521051D7" w14:textId="67BD745C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Verificări administrative / Verificări tehnice</w:t>
            </w:r>
          </w:p>
        </w:tc>
        <w:tc>
          <w:tcPr>
            <w:tcW w:w="333" w:type="dxa"/>
            <w:shd w:val="clear" w:color="auto" w:fill="auto"/>
          </w:tcPr>
          <w:p w14:paraId="57208AEF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167EC6E6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18A11164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7624E6C4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00B5EB50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D56150" w14:paraId="53CC86B0" w14:textId="77777777" w:rsidTr="00B61453">
        <w:tc>
          <w:tcPr>
            <w:tcW w:w="1271" w:type="dxa"/>
          </w:tcPr>
          <w:p w14:paraId="4DD90676" w14:textId="77777777" w:rsidR="00D56150" w:rsidRPr="00C004D6" w:rsidRDefault="00D56150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19D9CE50" w14:textId="02B6DB97" w:rsidR="00D56150" w:rsidRPr="00AF035A" w:rsidRDefault="00D56150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 w:rsidRPr="00D56150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Locați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ile</w:t>
            </w:r>
            <w:r w:rsidRPr="00D56150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, organizarea și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programul</w:t>
            </w:r>
            <w:r w:rsidRPr="00D56150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 verificărilor administrative și verificărilor tehnice</w:t>
            </w:r>
          </w:p>
        </w:tc>
      </w:tr>
      <w:tr w:rsidR="00D56150" w:rsidRPr="007D1490" w14:paraId="249E4CB4" w14:textId="77777777" w:rsidTr="00B61453">
        <w:tc>
          <w:tcPr>
            <w:tcW w:w="1271" w:type="dxa"/>
          </w:tcPr>
          <w:p w14:paraId="6857ED8B" w14:textId="77777777" w:rsidR="00D56150" w:rsidRPr="00C004D6" w:rsidRDefault="00D56150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1040E503" w14:textId="187BEFDA" w:rsidR="00D56150" w:rsidRPr="007D1490" w:rsidRDefault="00D56150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5668DD3B" w14:textId="555374F3" w:rsidR="00D56150" w:rsidRDefault="00D56150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D56150" w14:paraId="48B3DFB4" w14:textId="77777777" w:rsidTr="00B61453">
        <w:tc>
          <w:tcPr>
            <w:tcW w:w="1271" w:type="dxa"/>
          </w:tcPr>
          <w:p w14:paraId="77666875" w14:textId="5971C410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2.3</w:t>
            </w:r>
          </w:p>
        </w:tc>
        <w:tc>
          <w:tcPr>
            <w:tcW w:w="7518" w:type="dxa"/>
          </w:tcPr>
          <w:p w14:paraId="2EC251E8" w14:textId="1E3919D2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Plan orar</w:t>
            </w:r>
          </w:p>
        </w:tc>
        <w:tc>
          <w:tcPr>
            <w:tcW w:w="333" w:type="dxa"/>
            <w:shd w:val="clear" w:color="auto" w:fill="auto"/>
          </w:tcPr>
          <w:p w14:paraId="6FCCFF6E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26700A1C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3340A46C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51F08B51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141D723A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D56150" w14:paraId="7BB562C4" w14:textId="77777777" w:rsidTr="00B61453">
        <w:tc>
          <w:tcPr>
            <w:tcW w:w="1271" w:type="dxa"/>
          </w:tcPr>
          <w:p w14:paraId="3799E4EB" w14:textId="77777777" w:rsidR="00D56150" w:rsidRPr="00C004D6" w:rsidRDefault="00D56150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25EFCDC2" w14:textId="5FD2937E" w:rsidR="00D56150" w:rsidRPr="00AF035A" w:rsidRDefault="00D56150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Parcurgerea etapelor de legătură fără viteză excesivă, devieri de la traseu, întârzieri și / sau alte probleme</w:t>
            </w:r>
          </w:p>
        </w:tc>
      </w:tr>
      <w:tr w:rsidR="00D56150" w:rsidRPr="007D1490" w14:paraId="557FD75D" w14:textId="77777777" w:rsidTr="00B61453">
        <w:tc>
          <w:tcPr>
            <w:tcW w:w="1271" w:type="dxa"/>
          </w:tcPr>
          <w:p w14:paraId="789AEA7E" w14:textId="77777777" w:rsidR="00D56150" w:rsidRPr="00C004D6" w:rsidRDefault="00D56150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6A22D630" w14:textId="77777777" w:rsidR="00D56150" w:rsidRPr="007D1490" w:rsidRDefault="00D56150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7DBA83FC" w14:textId="7E4FC2F4" w:rsidR="00D56150" w:rsidRDefault="00D56150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D56150" w14:paraId="53B5D21F" w14:textId="77777777" w:rsidTr="00B61453">
        <w:tc>
          <w:tcPr>
            <w:tcW w:w="1271" w:type="dxa"/>
          </w:tcPr>
          <w:p w14:paraId="25CC422E" w14:textId="764AED94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2.4</w:t>
            </w:r>
          </w:p>
        </w:tc>
        <w:tc>
          <w:tcPr>
            <w:tcW w:w="7518" w:type="dxa"/>
          </w:tcPr>
          <w:p w14:paraId="2813B2C8" w14:textId="0A44E2DD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Documente în timpul raliului</w:t>
            </w:r>
          </w:p>
        </w:tc>
        <w:tc>
          <w:tcPr>
            <w:tcW w:w="333" w:type="dxa"/>
            <w:shd w:val="clear" w:color="auto" w:fill="auto"/>
          </w:tcPr>
          <w:p w14:paraId="16BE74DB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2395B300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4100DEBE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596DED66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69393BBE" w14:textId="77777777" w:rsidR="00D56150" w:rsidRPr="00490B25" w:rsidRDefault="00D56150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D56150" w14:paraId="6905A8EA" w14:textId="77777777" w:rsidTr="00B61453">
        <w:tc>
          <w:tcPr>
            <w:tcW w:w="1271" w:type="dxa"/>
          </w:tcPr>
          <w:p w14:paraId="014AD0E6" w14:textId="77777777" w:rsidR="00D56150" w:rsidRPr="00C004D6" w:rsidRDefault="00D56150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2E3CAEAB" w14:textId="016EFD12" w:rsidR="00D56150" w:rsidRPr="00AF035A" w:rsidRDefault="00D5156B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Calitatea și acuratețea Planului de securitate și a Road Book-ului</w:t>
            </w:r>
          </w:p>
        </w:tc>
      </w:tr>
      <w:tr w:rsidR="00D56150" w:rsidRPr="007D1490" w14:paraId="4DB576A0" w14:textId="77777777" w:rsidTr="00B61453">
        <w:tc>
          <w:tcPr>
            <w:tcW w:w="1271" w:type="dxa"/>
          </w:tcPr>
          <w:p w14:paraId="192E19B3" w14:textId="77777777" w:rsidR="00D56150" w:rsidRPr="00C004D6" w:rsidRDefault="00D56150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189CAD6A" w14:textId="77777777" w:rsidR="00D56150" w:rsidRPr="007D1490" w:rsidRDefault="00D56150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  <w:tr w:rsidR="006C3E26" w14:paraId="5CD5BBB8" w14:textId="77777777" w:rsidTr="00B61453">
        <w:tc>
          <w:tcPr>
            <w:tcW w:w="1271" w:type="dxa"/>
          </w:tcPr>
          <w:p w14:paraId="51D2DE6F" w14:textId="584F5D9E" w:rsidR="006C3E26" w:rsidRPr="00490B25" w:rsidRDefault="006C3E26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lastRenderedPageBreak/>
              <w:t>2.5</w:t>
            </w:r>
          </w:p>
        </w:tc>
        <w:tc>
          <w:tcPr>
            <w:tcW w:w="7518" w:type="dxa"/>
          </w:tcPr>
          <w:p w14:paraId="21AC20E4" w14:textId="28E851E8" w:rsidR="006C3E26" w:rsidRPr="00490B25" w:rsidRDefault="006C3E26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Recunoașteri</w:t>
            </w:r>
          </w:p>
        </w:tc>
        <w:tc>
          <w:tcPr>
            <w:tcW w:w="333" w:type="dxa"/>
            <w:shd w:val="clear" w:color="auto" w:fill="auto"/>
          </w:tcPr>
          <w:p w14:paraId="63769920" w14:textId="77777777" w:rsidR="006C3E26" w:rsidRPr="00490B25" w:rsidRDefault="006C3E26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57DD59B5" w14:textId="77777777" w:rsidR="006C3E26" w:rsidRPr="00490B25" w:rsidRDefault="006C3E26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61C762F9" w14:textId="77777777" w:rsidR="006C3E26" w:rsidRPr="00490B25" w:rsidRDefault="006C3E26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392CCBB7" w14:textId="77777777" w:rsidR="006C3E26" w:rsidRPr="00490B25" w:rsidRDefault="006C3E26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068FFC7B" w14:textId="77777777" w:rsidR="006C3E26" w:rsidRPr="00490B25" w:rsidRDefault="006C3E26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6C3E26" w14:paraId="63295F1A" w14:textId="77777777" w:rsidTr="00B61453">
        <w:tc>
          <w:tcPr>
            <w:tcW w:w="1271" w:type="dxa"/>
          </w:tcPr>
          <w:p w14:paraId="0E8F7529" w14:textId="77777777" w:rsidR="006C3E26" w:rsidRPr="00C004D6" w:rsidRDefault="006C3E26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308E6E47" w14:textId="0FA5FE39" w:rsidR="006C3E26" w:rsidRPr="00AF035A" w:rsidRDefault="009A63A2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 w:rsidRPr="009A63A2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Program satisfăcător, program realizabil, viteză sau orice incidente</w:t>
            </w:r>
          </w:p>
        </w:tc>
      </w:tr>
      <w:tr w:rsidR="006C3E26" w:rsidRPr="007D1490" w14:paraId="072B3636" w14:textId="77777777" w:rsidTr="00B61453">
        <w:tc>
          <w:tcPr>
            <w:tcW w:w="1271" w:type="dxa"/>
          </w:tcPr>
          <w:p w14:paraId="453242F5" w14:textId="77777777" w:rsidR="006C3E26" w:rsidRPr="00C004D6" w:rsidRDefault="006C3E26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343F9B07" w14:textId="081A0FFE" w:rsidR="006C3E26" w:rsidRPr="007D1490" w:rsidRDefault="006C3E26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5224335A" w14:textId="5F668E7C" w:rsidR="006C3E26" w:rsidRDefault="006C3E26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613641" w14:paraId="0C1CBD1D" w14:textId="77777777" w:rsidTr="00B61453">
        <w:tc>
          <w:tcPr>
            <w:tcW w:w="1271" w:type="dxa"/>
          </w:tcPr>
          <w:p w14:paraId="214937F1" w14:textId="4C696C44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2.6</w:t>
            </w:r>
          </w:p>
        </w:tc>
        <w:tc>
          <w:tcPr>
            <w:tcW w:w="7518" w:type="dxa"/>
          </w:tcPr>
          <w:p w14:paraId="10F3EEF2" w14:textId="45DF7530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Start festiv</w:t>
            </w:r>
          </w:p>
        </w:tc>
        <w:tc>
          <w:tcPr>
            <w:tcW w:w="333" w:type="dxa"/>
            <w:shd w:val="clear" w:color="auto" w:fill="auto"/>
          </w:tcPr>
          <w:p w14:paraId="79227DF2" w14:textId="77777777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3B46AA6B" w14:textId="77777777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2104AE4E" w14:textId="77777777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4B9F9B3C" w14:textId="77777777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45132FC7" w14:textId="77777777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613641" w14:paraId="500911CA" w14:textId="77777777" w:rsidTr="00B61453">
        <w:tc>
          <w:tcPr>
            <w:tcW w:w="1271" w:type="dxa"/>
          </w:tcPr>
          <w:p w14:paraId="458FB084" w14:textId="77777777" w:rsidR="00613641" w:rsidRPr="00C004D6" w:rsidRDefault="00613641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34738D86" w14:textId="77777777" w:rsidR="00613641" w:rsidRPr="00AF035A" w:rsidRDefault="00613641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Locație, interesul spectatorilor, vizibilitate FRAS</w:t>
            </w:r>
          </w:p>
        </w:tc>
      </w:tr>
      <w:tr w:rsidR="00613641" w:rsidRPr="007D1490" w14:paraId="1F670E66" w14:textId="77777777" w:rsidTr="00B61453">
        <w:tc>
          <w:tcPr>
            <w:tcW w:w="1271" w:type="dxa"/>
          </w:tcPr>
          <w:p w14:paraId="06FC507F" w14:textId="77777777" w:rsidR="00613641" w:rsidRPr="00C004D6" w:rsidRDefault="00613641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18A8D103" w14:textId="77777777" w:rsidR="00613641" w:rsidRPr="007D1490" w:rsidRDefault="00613641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7C750961" w14:textId="30F5C261" w:rsidR="00613641" w:rsidRDefault="00613641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205A2A" w14:paraId="1786CC3C" w14:textId="77777777" w:rsidTr="00B61453">
        <w:tc>
          <w:tcPr>
            <w:tcW w:w="1271" w:type="dxa"/>
          </w:tcPr>
          <w:p w14:paraId="7593C02E" w14:textId="0BEC506F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</w:t>
            </w:r>
            <w:r w:rsidR="00613641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7</w:t>
            </w:r>
          </w:p>
        </w:tc>
        <w:tc>
          <w:tcPr>
            <w:tcW w:w="7518" w:type="dxa"/>
          </w:tcPr>
          <w:p w14:paraId="4040A80F" w14:textId="50DFF9DB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Shakedown</w:t>
            </w:r>
          </w:p>
        </w:tc>
        <w:tc>
          <w:tcPr>
            <w:tcW w:w="333" w:type="dxa"/>
            <w:shd w:val="clear" w:color="auto" w:fill="auto"/>
          </w:tcPr>
          <w:p w14:paraId="0B7C3154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367D09E1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75F0D693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3364BD70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3AC44B3A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205A2A" w14:paraId="56D5EB70" w14:textId="77777777" w:rsidTr="00B61453">
        <w:tc>
          <w:tcPr>
            <w:tcW w:w="1271" w:type="dxa"/>
          </w:tcPr>
          <w:p w14:paraId="2955DD4F" w14:textId="77777777" w:rsidR="00205A2A" w:rsidRPr="00C004D6" w:rsidRDefault="00205A2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5E17EC6D" w14:textId="12513B72" w:rsidR="00205A2A" w:rsidRPr="00AF035A" w:rsidRDefault="00205A2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 w:rsidRPr="00205A2A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Locația,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suprafața, desfășurarea</w:t>
            </w:r>
            <w:r w:rsidRPr="00205A2A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programul,</w:t>
            </w:r>
            <w:r w:rsidR="00186B94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 securizare, </w:t>
            </w:r>
            <w:proofErr w:type="spellStart"/>
            <w:r w:rsidR="00186B94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panotaj</w:t>
            </w:r>
            <w:proofErr w:type="spellEnd"/>
            <w:r w:rsidR="00186B94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,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 distanța față de parcul de service sau parc de service dedicat</w:t>
            </w:r>
          </w:p>
        </w:tc>
      </w:tr>
      <w:tr w:rsidR="00205A2A" w:rsidRPr="007D1490" w14:paraId="759A54C9" w14:textId="77777777" w:rsidTr="00B61453">
        <w:tc>
          <w:tcPr>
            <w:tcW w:w="1271" w:type="dxa"/>
          </w:tcPr>
          <w:p w14:paraId="67B5F95B" w14:textId="77777777" w:rsidR="00205A2A" w:rsidRPr="00C004D6" w:rsidRDefault="00205A2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4B2C17D0" w14:textId="77777777" w:rsidR="00205A2A" w:rsidRPr="007D1490" w:rsidRDefault="00205A2A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5109872E" w14:textId="32A5DD18" w:rsidR="00205A2A" w:rsidRDefault="00205A2A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205A2A" w14:paraId="17E097F6" w14:textId="77777777" w:rsidTr="00B61453">
        <w:tc>
          <w:tcPr>
            <w:tcW w:w="1271" w:type="dxa"/>
          </w:tcPr>
          <w:p w14:paraId="78D637DF" w14:textId="53C9F29C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</w:t>
            </w:r>
            <w:r w:rsidR="00613641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8</w:t>
            </w:r>
          </w:p>
        </w:tc>
        <w:tc>
          <w:tcPr>
            <w:tcW w:w="7518" w:type="dxa"/>
          </w:tcPr>
          <w:p w14:paraId="4D2A7007" w14:textId="540E0830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Zona de alimentare</w:t>
            </w:r>
          </w:p>
        </w:tc>
        <w:tc>
          <w:tcPr>
            <w:tcW w:w="333" w:type="dxa"/>
            <w:shd w:val="clear" w:color="auto" w:fill="auto"/>
          </w:tcPr>
          <w:p w14:paraId="7018ACDC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7DAC5879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57CB112B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245E782A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5734990E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205A2A" w14:paraId="1DE316A0" w14:textId="77777777" w:rsidTr="00B61453">
        <w:tc>
          <w:tcPr>
            <w:tcW w:w="1271" w:type="dxa"/>
          </w:tcPr>
          <w:p w14:paraId="1E328519" w14:textId="77777777" w:rsidR="00205A2A" w:rsidRPr="00C004D6" w:rsidRDefault="00205A2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1328C390" w14:textId="3EF819C2" w:rsidR="00205A2A" w:rsidRPr="00AF035A" w:rsidRDefault="00205A2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 w:rsidRPr="00205A2A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Amplasare,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protecția împotriva incendiilor</w:t>
            </w:r>
            <w:r w:rsidRPr="00205A2A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protecția solului</w:t>
            </w:r>
            <w:r w:rsidRPr="00205A2A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,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controlul accesului</w:t>
            </w:r>
          </w:p>
        </w:tc>
      </w:tr>
      <w:tr w:rsidR="00205A2A" w:rsidRPr="007D1490" w14:paraId="4CAA7F72" w14:textId="77777777" w:rsidTr="00B61453">
        <w:tc>
          <w:tcPr>
            <w:tcW w:w="1271" w:type="dxa"/>
          </w:tcPr>
          <w:p w14:paraId="2BE7AB27" w14:textId="77777777" w:rsidR="00205A2A" w:rsidRPr="00C004D6" w:rsidRDefault="00205A2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719DC564" w14:textId="77777777" w:rsidR="00205A2A" w:rsidRPr="007D1490" w:rsidRDefault="00205A2A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201FA3A8" w14:textId="06B249B9" w:rsidR="00205A2A" w:rsidRDefault="00205A2A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205A2A" w14:paraId="37925F00" w14:textId="77777777" w:rsidTr="00B61453">
        <w:tc>
          <w:tcPr>
            <w:tcW w:w="1271" w:type="dxa"/>
          </w:tcPr>
          <w:p w14:paraId="5106A086" w14:textId="46890DFD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</w:t>
            </w:r>
            <w:r w:rsidR="00613641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9</w:t>
            </w:r>
          </w:p>
        </w:tc>
        <w:tc>
          <w:tcPr>
            <w:tcW w:w="7518" w:type="dxa"/>
          </w:tcPr>
          <w:p w14:paraId="06490947" w14:textId="431C0AFC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Probele speciale</w:t>
            </w:r>
          </w:p>
        </w:tc>
        <w:tc>
          <w:tcPr>
            <w:tcW w:w="333" w:type="dxa"/>
            <w:shd w:val="clear" w:color="auto" w:fill="auto"/>
          </w:tcPr>
          <w:p w14:paraId="3AF5AA81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7D9AFC2A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3DC8C747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5A91B78C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233B5E03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205A2A" w14:paraId="4AB21450" w14:textId="77777777" w:rsidTr="00B61453">
        <w:tc>
          <w:tcPr>
            <w:tcW w:w="1271" w:type="dxa"/>
          </w:tcPr>
          <w:p w14:paraId="0553488A" w14:textId="77777777" w:rsidR="00205A2A" w:rsidRPr="00C004D6" w:rsidRDefault="00205A2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671278D3" w14:textId="77B5E325" w:rsidR="00205A2A" w:rsidRPr="00AF035A" w:rsidRDefault="00205A2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 w:rsidRPr="00205A2A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Provocare sportivă pentru concurenți, interesul spectatorilor,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viteza medie</w:t>
            </w:r>
          </w:p>
        </w:tc>
      </w:tr>
      <w:tr w:rsidR="00205A2A" w:rsidRPr="007D1490" w14:paraId="1097F868" w14:textId="77777777" w:rsidTr="00B61453">
        <w:tc>
          <w:tcPr>
            <w:tcW w:w="1271" w:type="dxa"/>
          </w:tcPr>
          <w:p w14:paraId="2CC21CDA" w14:textId="77777777" w:rsidR="00205A2A" w:rsidRPr="00C004D6" w:rsidRDefault="00205A2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2DD99E3B" w14:textId="77777777" w:rsidR="00205A2A" w:rsidRPr="007D1490" w:rsidRDefault="00205A2A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00C2ECE4" w14:textId="7E695582" w:rsidR="00205A2A" w:rsidRDefault="00205A2A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205A2A" w14:paraId="4619A333" w14:textId="77777777" w:rsidTr="00B61453">
        <w:tc>
          <w:tcPr>
            <w:tcW w:w="1271" w:type="dxa"/>
          </w:tcPr>
          <w:p w14:paraId="38E2AB39" w14:textId="39541376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</w:t>
            </w:r>
            <w:r w:rsidR="00613641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10</w:t>
            </w:r>
          </w:p>
        </w:tc>
        <w:tc>
          <w:tcPr>
            <w:tcW w:w="7518" w:type="dxa"/>
          </w:tcPr>
          <w:p w14:paraId="6ACF88DD" w14:textId="034FA97E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Securitate</w:t>
            </w:r>
          </w:p>
        </w:tc>
        <w:tc>
          <w:tcPr>
            <w:tcW w:w="333" w:type="dxa"/>
            <w:shd w:val="clear" w:color="auto" w:fill="auto"/>
          </w:tcPr>
          <w:p w14:paraId="36C27A5A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5DDC901B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71914B99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6E0E2D15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30E46C40" w14:textId="77777777" w:rsidR="00205A2A" w:rsidRPr="00490B25" w:rsidRDefault="00205A2A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205A2A" w14:paraId="4E833A49" w14:textId="77777777" w:rsidTr="00B61453">
        <w:tc>
          <w:tcPr>
            <w:tcW w:w="1271" w:type="dxa"/>
          </w:tcPr>
          <w:p w14:paraId="6096AE19" w14:textId="77777777" w:rsidR="00205A2A" w:rsidRPr="00C004D6" w:rsidRDefault="00205A2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0FA1D55E" w14:textId="158C7FFD" w:rsidR="00186B94" w:rsidRPr="00AF035A" w:rsidRDefault="00186B94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Dispozitive și echipamente complete pentru intervenție</w:t>
            </w:r>
            <w:r w:rsidRPr="00186B94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, </w:t>
            </w:r>
            <w:r w:rsidR="00417A02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delimitare zone pentru spectatori și zone interzise spectatorilor,</w:t>
            </w:r>
            <w:r w:rsidRPr="00186B94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 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securizare, </w:t>
            </w:r>
            <w:proofErr w:type="spellStart"/>
            <w:r w:rsidR="00417A02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panotaj</w:t>
            </w:r>
            <w:proofErr w:type="spellEnd"/>
            <w:r w:rsidR="00417A02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, </w:t>
            </w:r>
            <w:r w:rsidR="00C77BE8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protecția zonelor periculoase</w:t>
            </w:r>
            <w:r w:rsidR="00417A02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, respectarea Planului de securitate, numărul arbitrilor</w:t>
            </w:r>
          </w:p>
        </w:tc>
      </w:tr>
      <w:tr w:rsidR="00205A2A" w:rsidRPr="007D1490" w14:paraId="2B378B1B" w14:textId="77777777" w:rsidTr="00B61453">
        <w:tc>
          <w:tcPr>
            <w:tcW w:w="1271" w:type="dxa"/>
          </w:tcPr>
          <w:p w14:paraId="1B5FD2C5" w14:textId="77777777" w:rsidR="00205A2A" w:rsidRPr="00C004D6" w:rsidRDefault="00205A2A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462597A6" w14:textId="77777777" w:rsidR="00205A2A" w:rsidRPr="007D1490" w:rsidRDefault="00205A2A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2A0264D3" w14:textId="0CD717C7" w:rsidR="00205A2A" w:rsidRDefault="00205A2A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C77BE8" w14:paraId="7BAA298C" w14:textId="77777777" w:rsidTr="00B61453">
        <w:tc>
          <w:tcPr>
            <w:tcW w:w="1271" w:type="dxa"/>
          </w:tcPr>
          <w:p w14:paraId="55953BF3" w14:textId="3CFE0102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2.1</w:t>
            </w:r>
            <w:r w:rsidR="00613641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1</w:t>
            </w:r>
          </w:p>
        </w:tc>
        <w:tc>
          <w:tcPr>
            <w:tcW w:w="7518" w:type="dxa"/>
          </w:tcPr>
          <w:p w14:paraId="5929BF7A" w14:textId="658633DD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Proba Super Specială</w:t>
            </w:r>
          </w:p>
        </w:tc>
        <w:tc>
          <w:tcPr>
            <w:tcW w:w="333" w:type="dxa"/>
            <w:shd w:val="clear" w:color="auto" w:fill="auto"/>
          </w:tcPr>
          <w:p w14:paraId="31A3A23C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6D939563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51D6DCA4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3ADB6C26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0ED0CF37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C77BE8" w14:paraId="15B5676B" w14:textId="77777777" w:rsidTr="00B61453">
        <w:tc>
          <w:tcPr>
            <w:tcW w:w="1271" w:type="dxa"/>
          </w:tcPr>
          <w:p w14:paraId="4A08E562" w14:textId="77777777" w:rsidR="00C77BE8" w:rsidRPr="00C004D6" w:rsidRDefault="00C77BE8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5254AE74" w14:textId="3C720C8A" w:rsidR="00C77BE8" w:rsidRPr="00AF035A" w:rsidRDefault="00C77BE8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 w:rsidRPr="00205A2A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Locația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, desfășurarea, securizare, protecția zonelor periculoase, interesul spectatorilor</w:t>
            </w:r>
          </w:p>
        </w:tc>
      </w:tr>
      <w:tr w:rsidR="00C77BE8" w:rsidRPr="007D1490" w14:paraId="689D60E9" w14:textId="77777777" w:rsidTr="00B61453">
        <w:tc>
          <w:tcPr>
            <w:tcW w:w="1271" w:type="dxa"/>
          </w:tcPr>
          <w:p w14:paraId="6B4D2E17" w14:textId="77777777" w:rsidR="00C77BE8" w:rsidRPr="00C004D6" w:rsidRDefault="00C77BE8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0AEE075E" w14:textId="77777777" w:rsidR="00C77BE8" w:rsidRPr="007D1490" w:rsidRDefault="00C77BE8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32B7F094" w14:textId="68E201F9" w:rsidR="00C77BE8" w:rsidRDefault="00C77BE8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C77BE8" w14:paraId="1FABAAD3" w14:textId="77777777" w:rsidTr="00B61453">
        <w:tc>
          <w:tcPr>
            <w:tcW w:w="1271" w:type="dxa"/>
          </w:tcPr>
          <w:p w14:paraId="62C2D483" w14:textId="0A299554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2.1</w:t>
            </w:r>
            <w:r w:rsidR="00613641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</w:t>
            </w:r>
          </w:p>
        </w:tc>
        <w:tc>
          <w:tcPr>
            <w:tcW w:w="7518" w:type="dxa"/>
          </w:tcPr>
          <w:p w14:paraId="675F8798" w14:textId="3F921929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Cronometrare și urmărirea echipajelor</w:t>
            </w:r>
          </w:p>
        </w:tc>
        <w:tc>
          <w:tcPr>
            <w:tcW w:w="333" w:type="dxa"/>
            <w:shd w:val="clear" w:color="auto" w:fill="auto"/>
          </w:tcPr>
          <w:p w14:paraId="56E1C289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2DF0E653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0DC0CEDA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38CC4CB9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10A832A5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C77BE8" w14:paraId="2A38ED35" w14:textId="77777777" w:rsidTr="00B61453">
        <w:tc>
          <w:tcPr>
            <w:tcW w:w="1271" w:type="dxa"/>
          </w:tcPr>
          <w:p w14:paraId="17C5340D" w14:textId="77777777" w:rsidR="00C77BE8" w:rsidRPr="00C004D6" w:rsidRDefault="00C77BE8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036A9092" w14:textId="15CCA79C" w:rsidR="00C77BE8" w:rsidRPr="00AF035A" w:rsidRDefault="00C77BE8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Facilități, spații și dotări oferite pentru cronometraj și pentru urmărirea echipajelor</w:t>
            </w:r>
          </w:p>
        </w:tc>
      </w:tr>
      <w:tr w:rsidR="00C77BE8" w:rsidRPr="007D1490" w14:paraId="233129B4" w14:textId="77777777" w:rsidTr="00B61453">
        <w:tc>
          <w:tcPr>
            <w:tcW w:w="1271" w:type="dxa"/>
          </w:tcPr>
          <w:p w14:paraId="64F0DE9F" w14:textId="77777777" w:rsidR="00C77BE8" w:rsidRPr="00C004D6" w:rsidRDefault="00C77BE8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079967D6" w14:textId="77777777" w:rsidR="00C77BE8" w:rsidRPr="007D1490" w:rsidRDefault="00C77BE8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41728E1D" w14:textId="495AB9B7" w:rsidR="00C77BE8" w:rsidRDefault="00C77BE8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C77BE8" w14:paraId="20498135" w14:textId="77777777" w:rsidTr="00B61453">
        <w:tc>
          <w:tcPr>
            <w:tcW w:w="1271" w:type="dxa"/>
          </w:tcPr>
          <w:p w14:paraId="0DEBBF15" w14:textId="0C6C691F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2.1</w:t>
            </w:r>
            <w:r w:rsidR="00613641"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3</w:t>
            </w:r>
          </w:p>
        </w:tc>
        <w:tc>
          <w:tcPr>
            <w:tcW w:w="7518" w:type="dxa"/>
          </w:tcPr>
          <w:p w14:paraId="280E50A3" w14:textId="27DA8108" w:rsidR="00C77BE8" w:rsidRPr="00490B25" w:rsidRDefault="00613641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Controlul raliului</w:t>
            </w:r>
          </w:p>
        </w:tc>
        <w:tc>
          <w:tcPr>
            <w:tcW w:w="333" w:type="dxa"/>
            <w:shd w:val="clear" w:color="auto" w:fill="auto"/>
          </w:tcPr>
          <w:p w14:paraId="4838460C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31E4031E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135857B0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3F28C0D9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197B0A5E" w14:textId="77777777" w:rsidR="00C77BE8" w:rsidRPr="00490B25" w:rsidRDefault="00C77BE8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C77BE8" w14:paraId="3E6B901F" w14:textId="77777777" w:rsidTr="00B61453">
        <w:tc>
          <w:tcPr>
            <w:tcW w:w="1271" w:type="dxa"/>
          </w:tcPr>
          <w:p w14:paraId="3EEE858D" w14:textId="77777777" w:rsidR="00C77BE8" w:rsidRPr="00C004D6" w:rsidRDefault="00C77BE8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5F864E02" w14:textId="496ADE90" w:rsidR="00C77BE8" w:rsidRPr="00AF035A" w:rsidRDefault="00613641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Echipamente, spații și dotări oferite pentru controlul raliului</w:t>
            </w:r>
          </w:p>
        </w:tc>
      </w:tr>
      <w:tr w:rsidR="00C77BE8" w:rsidRPr="007D1490" w14:paraId="5BE8B75A" w14:textId="77777777" w:rsidTr="00B61453">
        <w:tc>
          <w:tcPr>
            <w:tcW w:w="1271" w:type="dxa"/>
          </w:tcPr>
          <w:p w14:paraId="3F84D698" w14:textId="77777777" w:rsidR="00C77BE8" w:rsidRPr="00C004D6" w:rsidRDefault="00C77BE8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66295D2F" w14:textId="77777777" w:rsidR="00C77BE8" w:rsidRPr="007D1490" w:rsidRDefault="00C77BE8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389381EA" w14:textId="74A7E9F2" w:rsidR="00C77BE8" w:rsidRDefault="00C77BE8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613641" w14:paraId="096D1F6F" w14:textId="77777777" w:rsidTr="00B61453">
        <w:tc>
          <w:tcPr>
            <w:tcW w:w="1271" w:type="dxa"/>
          </w:tcPr>
          <w:p w14:paraId="2D88E815" w14:textId="26D2FA32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2.14</w:t>
            </w:r>
          </w:p>
        </w:tc>
        <w:tc>
          <w:tcPr>
            <w:tcW w:w="7518" w:type="dxa"/>
          </w:tcPr>
          <w:p w14:paraId="783C49F0" w14:textId="5513D359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Sosire festivă, Parc Închis, Festivitatea de premiere</w:t>
            </w:r>
          </w:p>
        </w:tc>
        <w:tc>
          <w:tcPr>
            <w:tcW w:w="333" w:type="dxa"/>
            <w:shd w:val="clear" w:color="auto" w:fill="auto"/>
          </w:tcPr>
          <w:p w14:paraId="3BED7400" w14:textId="77777777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1F87E890" w14:textId="77777777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3BF19782" w14:textId="77777777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3E4E1CBC" w14:textId="77777777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55B12F36" w14:textId="77777777" w:rsidR="00613641" w:rsidRPr="00490B25" w:rsidRDefault="00613641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613641" w14:paraId="7C8982E1" w14:textId="77777777" w:rsidTr="00B61453">
        <w:tc>
          <w:tcPr>
            <w:tcW w:w="1271" w:type="dxa"/>
          </w:tcPr>
          <w:p w14:paraId="3A5B9F9E" w14:textId="77777777" w:rsidR="00613641" w:rsidRPr="00C004D6" w:rsidRDefault="00613641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68075660" w14:textId="6A194B73" w:rsidR="00613641" w:rsidRPr="00AF035A" w:rsidRDefault="00613641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Locație, interesul spectatorilor, vizibilitate FRAS</w:t>
            </w:r>
          </w:p>
        </w:tc>
      </w:tr>
      <w:tr w:rsidR="00613641" w:rsidRPr="007D1490" w14:paraId="4D119F25" w14:textId="77777777" w:rsidTr="00B61453">
        <w:tc>
          <w:tcPr>
            <w:tcW w:w="1271" w:type="dxa"/>
          </w:tcPr>
          <w:p w14:paraId="426EE20E" w14:textId="77777777" w:rsidR="00613641" w:rsidRPr="00C004D6" w:rsidRDefault="00613641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32E317B7" w14:textId="77777777" w:rsidR="00613641" w:rsidRPr="007D1490" w:rsidRDefault="00613641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68C6CBE4" w14:textId="30464651" w:rsidR="00613641" w:rsidRDefault="00613641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16286C" w14:paraId="267C332D" w14:textId="77777777" w:rsidTr="00B61453">
        <w:tc>
          <w:tcPr>
            <w:tcW w:w="1271" w:type="dxa"/>
          </w:tcPr>
          <w:p w14:paraId="2AA26C3D" w14:textId="09C023C3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2.15</w:t>
            </w:r>
          </w:p>
        </w:tc>
        <w:tc>
          <w:tcPr>
            <w:tcW w:w="7518" w:type="dxa"/>
          </w:tcPr>
          <w:p w14:paraId="341F3A73" w14:textId="7C55B5D0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Verificare tehnică finală</w:t>
            </w:r>
          </w:p>
        </w:tc>
        <w:tc>
          <w:tcPr>
            <w:tcW w:w="333" w:type="dxa"/>
            <w:shd w:val="clear" w:color="auto" w:fill="auto"/>
          </w:tcPr>
          <w:p w14:paraId="2D1222E6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2BD19238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21E33ED2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25EDB4EA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2B423872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16286C" w14:paraId="00F47188" w14:textId="77777777" w:rsidTr="00B61453">
        <w:tc>
          <w:tcPr>
            <w:tcW w:w="1271" w:type="dxa"/>
          </w:tcPr>
          <w:p w14:paraId="05C3FCF3" w14:textId="77777777" w:rsidR="0016286C" w:rsidRPr="00C004D6" w:rsidRDefault="0016286C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4ACBA136" w14:textId="5546A92A" w:rsidR="0016286C" w:rsidRPr="00AF035A" w:rsidRDefault="0016286C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Locație, echipament disponibil, desfășurare</w:t>
            </w:r>
          </w:p>
        </w:tc>
      </w:tr>
      <w:tr w:rsidR="0016286C" w:rsidRPr="007D1490" w14:paraId="5EE6AFA9" w14:textId="77777777" w:rsidTr="00B61453">
        <w:tc>
          <w:tcPr>
            <w:tcW w:w="1271" w:type="dxa"/>
          </w:tcPr>
          <w:p w14:paraId="3CB42AE0" w14:textId="77777777" w:rsidR="0016286C" w:rsidRPr="00C004D6" w:rsidRDefault="0016286C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66DD9D41" w14:textId="77777777" w:rsidR="0016286C" w:rsidRPr="007D1490" w:rsidRDefault="0016286C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130464F9" w14:textId="026608DB" w:rsidR="0016286C" w:rsidRDefault="0016286C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p w14:paraId="7BED69D1" w14:textId="77777777" w:rsidR="0016286C" w:rsidRDefault="0016286C" w:rsidP="0016286C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p w14:paraId="77B75094" w14:textId="77777777" w:rsidR="0016286C" w:rsidRDefault="0016286C" w:rsidP="0016286C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p w14:paraId="349C8528" w14:textId="77777777" w:rsidR="0016286C" w:rsidRDefault="0016286C" w:rsidP="0016286C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p w14:paraId="512240D6" w14:textId="77777777" w:rsidR="0016286C" w:rsidRDefault="0016286C" w:rsidP="0016286C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p w14:paraId="6B67F7C9" w14:textId="73AD0EEB" w:rsidR="0016286C" w:rsidRDefault="0016286C" w:rsidP="0016286C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  <w:r>
        <w:rPr>
          <w:rFonts w:ascii="Futura Medium" w:hAnsi="Futura Medium" w:cs="Futura Medium"/>
          <w:color w:val="00B0F0"/>
          <w:sz w:val="22"/>
          <w:szCs w:val="22"/>
          <w:lang w:val="ro-RO"/>
        </w:rPr>
        <w:lastRenderedPageBreak/>
        <w:t>3</w:t>
      </w:r>
      <w:r w:rsidRPr="00740700">
        <w:rPr>
          <w:rFonts w:ascii="Futura Medium" w:hAnsi="Futura Medium" w:cs="Futura Medium"/>
          <w:color w:val="00B0F0"/>
          <w:sz w:val="22"/>
          <w:szCs w:val="22"/>
          <w:lang w:val="ro-RO"/>
        </w:rPr>
        <w:t xml:space="preserve">. </w:t>
      </w:r>
      <w:r>
        <w:rPr>
          <w:rFonts w:ascii="Futura Medium" w:hAnsi="Futura Medium" w:cs="Futura Medium"/>
          <w:color w:val="00B0F0"/>
          <w:sz w:val="22"/>
          <w:szCs w:val="22"/>
          <w:lang w:val="ro-RO"/>
        </w:rPr>
        <w:t>PROMOVARE ȘI MEDIA</w:t>
      </w:r>
    </w:p>
    <w:p w14:paraId="220D187D" w14:textId="6B714587" w:rsidR="0016286C" w:rsidRDefault="0016286C" w:rsidP="0016286C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16286C" w14:paraId="383BF71E" w14:textId="77777777" w:rsidTr="00B61453">
        <w:tc>
          <w:tcPr>
            <w:tcW w:w="1271" w:type="dxa"/>
          </w:tcPr>
          <w:p w14:paraId="3BC12A9F" w14:textId="0AE91430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3.1</w:t>
            </w:r>
          </w:p>
        </w:tc>
        <w:tc>
          <w:tcPr>
            <w:tcW w:w="7518" w:type="dxa"/>
          </w:tcPr>
          <w:p w14:paraId="7C8CEE79" w14:textId="71E778CA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Promovarea raliului</w:t>
            </w:r>
          </w:p>
        </w:tc>
        <w:tc>
          <w:tcPr>
            <w:tcW w:w="333" w:type="dxa"/>
            <w:shd w:val="clear" w:color="auto" w:fill="auto"/>
          </w:tcPr>
          <w:p w14:paraId="45A59A8F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7D272A80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6296666F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3EE4ACEE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65CB02EC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16286C" w14:paraId="384BFA8D" w14:textId="77777777" w:rsidTr="00B61453">
        <w:tc>
          <w:tcPr>
            <w:tcW w:w="1271" w:type="dxa"/>
          </w:tcPr>
          <w:p w14:paraId="6F841C80" w14:textId="77777777" w:rsidR="0016286C" w:rsidRPr="00C004D6" w:rsidRDefault="0016286C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3A465C34" w14:textId="6FAFA8BC" w:rsidR="0016286C" w:rsidRPr="00AF035A" w:rsidRDefault="0016286C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 w:rsidRPr="0016286C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Promovarea locală</w:t>
            </w: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 xml:space="preserve"> și națională</w:t>
            </w:r>
            <w:r w:rsidRPr="0016286C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, publicitate, popularitatea evenimentului</w:t>
            </w:r>
          </w:p>
        </w:tc>
      </w:tr>
      <w:tr w:rsidR="0016286C" w:rsidRPr="007D1490" w14:paraId="1A9FEB3C" w14:textId="77777777" w:rsidTr="00B61453">
        <w:tc>
          <w:tcPr>
            <w:tcW w:w="1271" w:type="dxa"/>
          </w:tcPr>
          <w:p w14:paraId="55D7CDE3" w14:textId="77777777" w:rsidR="0016286C" w:rsidRPr="00C004D6" w:rsidRDefault="0016286C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53024F10" w14:textId="77777777" w:rsidR="0016286C" w:rsidRPr="007D1490" w:rsidRDefault="0016286C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73854F3D" w14:textId="77777777" w:rsidR="0016286C" w:rsidRDefault="0016286C" w:rsidP="0016286C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16286C" w14:paraId="46E10909" w14:textId="77777777" w:rsidTr="00B61453">
        <w:tc>
          <w:tcPr>
            <w:tcW w:w="1271" w:type="dxa"/>
          </w:tcPr>
          <w:p w14:paraId="62BF0B6B" w14:textId="5DD4EF65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3.2</w:t>
            </w:r>
          </w:p>
        </w:tc>
        <w:tc>
          <w:tcPr>
            <w:tcW w:w="7518" w:type="dxa"/>
          </w:tcPr>
          <w:p w14:paraId="5625EE00" w14:textId="3BA0C6BB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Conferințe de presă</w:t>
            </w:r>
          </w:p>
        </w:tc>
        <w:tc>
          <w:tcPr>
            <w:tcW w:w="333" w:type="dxa"/>
            <w:shd w:val="clear" w:color="auto" w:fill="auto"/>
          </w:tcPr>
          <w:p w14:paraId="08284B0C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0CD3C50F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333B7EAE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0C77B5D3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6787269B" w14:textId="77777777" w:rsidR="0016286C" w:rsidRPr="00490B25" w:rsidRDefault="0016286C" w:rsidP="00B61453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16286C" w14:paraId="4647EF94" w14:textId="77777777" w:rsidTr="00B61453">
        <w:tc>
          <w:tcPr>
            <w:tcW w:w="1271" w:type="dxa"/>
          </w:tcPr>
          <w:p w14:paraId="42247A5B" w14:textId="77777777" w:rsidR="0016286C" w:rsidRPr="00C004D6" w:rsidRDefault="0016286C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0C76D7F8" w14:textId="33F5A747" w:rsidR="0016286C" w:rsidRPr="00AF035A" w:rsidRDefault="0016286C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Locați</w:t>
            </w:r>
            <w:r w:rsidR="009A19FE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e, prezență media, vizibilitate FRAS</w:t>
            </w:r>
          </w:p>
        </w:tc>
      </w:tr>
      <w:tr w:rsidR="0016286C" w:rsidRPr="007D1490" w14:paraId="1C578E1F" w14:textId="77777777" w:rsidTr="00B61453">
        <w:tc>
          <w:tcPr>
            <w:tcW w:w="1271" w:type="dxa"/>
          </w:tcPr>
          <w:p w14:paraId="50BEDA3B" w14:textId="77777777" w:rsidR="0016286C" w:rsidRPr="00C004D6" w:rsidRDefault="0016286C" w:rsidP="00B61453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44C6DEA1" w14:textId="30AB2C2D" w:rsidR="0016286C" w:rsidRPr="007D1490" w:rsidRDefault="0016286C" w:rsidP="00B61453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1F6E7414" w14:textId="113A4807" w:rsidR="0016286C" w:rsidRDefault="0016286C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7518"/>
        <w:gridCol w:w="333"/>
        <w:gridCol w:w="333"/>
        <w:gridCol w:w="334"/>
        <w:gridCol w:w="333"/>
        <w:gridCol w:w="334"/>
      </w:tblGrid>
      <w:tr w:rsidR="00AD4ACC" w14:paraId="1E0420CC" w14:textId="77777777" w:rsidTr="00047ABE">
        <w:tc>
          <w:tcPr>
            <w:tcW w:w="1271" w:type="dxa"/>
          </w:tcPr>
          <w:p w14:paraId="43146FD8" w14:textId="09B854B8" w:rsidR="00AD4ACC" w:rsidRPr="00490B25" w:rsidRDefault="00AD4ACC" w:rsidP="00047ABE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3.3</w:t>
            </w:r>
          </w:p>
        </w:tc>
        <w:tc>
          <w:tcPr>
            <w:tcW w:w="7518" w:type="dxa"/>
          </w:tcPr>
          <w:p w14:paraId="02139A99" w14:textId="6EFE9F4D" w:rsidR="00AD4ACC" w:rsidRPr="00490B25" w:rsidRDefault="00AD4ACC" w:rsidP="00047ABE">
            <w:pPr>
              <w:pStyle w:val="Header"/>
              <w:rPr>
                <w:rFonts w:ascii="Futura Medium" w:hAnsi="Futura Medium" w:cs="Futura Medium"/>
                <w:sz w:val="22"/>
                <w:szCs w:val="22"/>
                <w:lang w:val="ro-RO"/>
              </w:rPr>
            </w:pPr>
            <w:r>
              <w:rPr>
                <w:rFonts w:ascii="Futura Medium" w:hAnsi="Futura Medium" w:cs="Futura Medium"/>
                <w:color w:val="1F3864" w:themeColor="accent1" w:themeShade="80"/>
                <w:sz w:val="22"/>
                <w:szCs w:val="22"/>
                <w:lang w:val="ro-RO"/>
              </w:rPr>
              <w:t>Alte activități</w:t>
            </w:r>
          </w:p>
        </w:tc>
        <w:tc>
          <w:tcPr>
            <w:tcW w:w="333" w:type="dxa"/>
            <w:shd w:val="clear" w:color="auto" w:fill="auto"/>
          </w:tcPr>
          <w:p w14:paraId="451E8CFD" w14:textId="77777777" w:rsidR="00AD4ACC" w:rsidRPr="00490B25" w:rsidRDefault="00AD4ACC" w:rsidP="00047ABE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4013A299" w14:textId="77777777" w:rsidR="00AD4ACC" w:rsidRPr="00490B25" w:rsidRDefault="00AD4ACC" w:rsidP="00047ABE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4C51AC83" w14:textId="77777777" w:rsidR="00AD4ACC" w:rsidRPr="00490B25" w:rsidRDefault="00AD4ACC" w:rsidP="00047ABE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3" w:type="dxa"/>
            <w:shd w:val="clear" w:color="auto" w:fill="auto"/>
          </w:tcPr>
          <w:p w14:paraId="7453EAC3" w14:textId="77777777" w:rsidR="00AD4ACC" w:rsidRPr="00490B25" w:rsidRDefault="00AD4ACC" w:rsidP="00047ABE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  <w:tc>
          <w:tcPr>
            <w:tcW w:w="334" w:type="dxa"/>
            <w:shd w:val="clear" w:color="auto" w:fill="auto"/>
          </w:tcPr>
          <w:p w14:paraId="52623E7D" w14:textId="77777777" w:rsidR="00AD4ACC" w:rsidRPr="00490B25" w:rsidRDefault="00AD4ACC" w:rsidP="00047ABE">
            <w:pPr>
              <w:pStyle w:val="Header"/>
              <w:rPr>
                <w:rFonts w:ascii="Futura Medium" w:hAnsi="Futura Medium" w:cs="Futura Medium"/>
                <w:b/>
                <w:bCs/>
                <w:color w:val="1F3864" w:themeColor="accent1" w:themeShade="80"/>
                <w:sz w:val="22"/>
                <w:szCs w:val="22"/>
                <w:lang w:val="ro-RO"/>
              </w:rPr>
            </w:pPr>
          </w:p>
        </w:tc>
      </w:tr>
      <w:tr w:rsidR="00AD4ACC" w14:paraId="0B5AF2DC" w14:textId="77777777" w:rsidTr="00047ABE">
        <w:tc>
          <w:tcPr>
            <w:tcW w:w="1271" w:type="dxa"/>
          </w:tcPr>
          <w:p w14:paraId="1F6AEE5B" w14:textId="77777777" w:rsidR="00AD4ACC" w:rsidRPr="00C004D6" w:rsidRDefault="00AD4ACC" w:rsidP="00047ABE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Cerințe:</w:t>
            </w:r>
          </w:p>
        </w:tc>
        <w:tc>
          <w:tcPr>
            <w:tcW w:w="9185" w:type="dxa"/>
            <w:gridSpan w:val="6"/>
          </w:tcPr>
          <w:p w14:paraId="6446CE08" w14:textId="5D4D450E" w:rsidR="00AD4ACC" w:rsidRPr="00AF035A" w:rsidRDefault="00AD4ACC" w:rsidP="00047ABE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</w:pPr>
            <w:r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18"/>
                <w:szCs w:val="18"/>
                <w:lang w:val="ro-RO"/>
              </w:rPr>
              <w:t>Transmisie live, promovare social media</w:t>
            </w:r>
          </w:p>
        </w:tc>
      </w:tr>
      <w:tr w:rsidR="00AD4ACC" w:rsidRPr="007D1490" w14:paraId="2C9D3CED" w14:textId="77777777" w:rsidTr="00047ABE">
        <w:tc>
          <w:tcPr>
            <w:tcW w:w="1271" w:type="dxa"/>
          </w:tcPr>
          <w:p w14:paraId="3B238F41" w14:textId="77777777" w:rsidR="00AD4ACC" w:rsidRPr="00C004D6" w:rsidRDefault="00AD4ACC" w:rsidP="00047ABE">
            <w:pPr>
              <w:pStyle w:val="Header"/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2"/>
                <w:szCs w:val="22"/>
                <w:lang w:val="ro-RO"/>
              </w:rPr>
            </w:pPr>
            <w:r w:rsidRPr="00C004D6">
              <w:rPr>
                <w:rFonts w:ascii="Futura Medium" w:hAnsi="Futura Medium" w:cs="Futura Medium"/>
                <w:i/>
                <w:iCs/>
                <w:color w:val="1F3864" w:themeColor="accent1" w:themeShade="80"/>
                <w:sz w:val="20"/>
                <w:szCs w:val="20"/>
                <w:lang w:val="ro-RO"/>
              </w:rPr>
              <w:t>Observații:</w:t>
            </w:r>
          </w:p>
        </w:tc>
        <w:tc>
          <w:tcPr>
            <w:tcW w:w="9185" w:type="dxa"/>
            <w:gridSpan w:val="6"/>
          </w:tcPr>
          <w:p w14:paraId="5E3B8654" w14:textId="77777777" w:rsidR="00AD4ACC" w:rsidRPr="007D1490" w:rsidRDefault="00AD4ACC" w:rsidP="00047ABE">
            <w:pPr>
              <w:pStyle w:val="Header"/>
              <w:rPr>
                <w:rFonts w:ascii="Futura Medium" w:hAnsi="Futura Medium" w:cs="Futura Medium"/>
                <w:color w:val="0070C0"/>
                <w:sz w:val="18"/>
                <w:szCs w:val="18"/>
                <w:lang w:val="ro-RO"/>
              </w:rPr>
            </w:pPr>
          </w:p>
        </w:tc>
      </w:tr>
    </w:tbl>
    <w:p w14:paraId="03EA0026" w14:textId="77777777" w:rsidR="00AD4ACC" w:rsidRDefault="00AD4ACC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p w14:paraId="52809699" w14:textId="69F785B1" w:rsidR="009A19FE" w:rsidRDefault="009A19FE" w:rsidP="009A19FE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  <w:r>
        <w:rPr>
          <w:rFonts w:ascii="Futura Medium" w:hAnsi="Futura Medium" w:cs="Futura Medium"/>
          <w:color w:val="00B0F0"/>
          <w:sz w:val="22"/>
          <w:szCs w:val="22"/>
          <w:lang w:val="ro-RO"/>
        </w:rPr>
        <w:t>4</w:t>
      </w:r>
      <w:r w:rsidRPr="00740700">
        <w:rPr>
          <w:rFonts w:ascii="Futura Medium" w:hAnsi="Futura Medium" w:cs="Futura Medium"/>
          <w:color w:val="00B0F0"/>
          <w:sz w:val="22"/>
          <w:szCs w:val="22"/>
          <w:lang w:val="ro-RO"/>
        </w:rPr>
        <w:t xml:space="preserve">. </w:t>
      </w:r>
      <w:r>
        <w:rPr>
          <w:rFonts w:ascii="Futura Medium" w:hAnsi="Futura Medium" w:cs="Futura Medium"/>
          <w:color w:val="00B0F0"/>
          <w:sz w:val="22"/>
          <w:szCs w:val="22"/>
          <w:lang w:val="ro-RO"/>
        </w:rPr>
        <w:t>ALTE COMENTARII</w:t>
      </w:r>
    </w:p>
    <w:p w14:paraId="57D0C5D2" w14:textId="1007E5E8" w:rsidR="009A19FE" w:rsidRDefault="009A19FE" w:rsidP="009A19FE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p w14:paraId="1A0BA550" w14:textId="18957187" w:rsidR="009A19FE" w:rsidRPr="009A19FE" w:rsidRDefault="009A19FE" w:rsidP="009A19FE">
      <w:pPr>
        <w:rPr>
          <w:rFonts w:ascii="Futura Medium" w:hAnsi="Futura Medium" w:cs="Futura Medium"/>
          <w:color w:val="0070C0"/>
          <w:sz w:val="22"/>
          <w:szCs w:val="22"/>
          <w:lang w:val="ro-RO"/>
        </w:rPr>
      </w:pPr>
    </w:p>
    <w:p w14:paraId="46AA4039" w14:textId="77777777" w:rsidR="009A19FE" w:rsidRDefault="009A19FE" w:rsidP="009A19FE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p w14:paraId="1D3D5FF7" w14:textId="7BE4B530" w:rsidR="009A19FE" w:rsidRDefault="009A19FE" w:rsidP="009A19FE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  <w:r>
        <w:rPr>
          <w:rFonts w:ascii="Futura Medium" w:hAnsi="Futura Medium" w:cs="Futura Medium"/>
          <w:color w:val="00B0F0"/>
          <w:sz w:val="22"/>
          <w:szCs w:val="22"/>
          <w:lang w:val="ro-RO"/>
        </w:rPr>
        <w:t>5. FOTOGRAFII</w:t>
      </w:r>
    </w:p>
    <w:p w14:paraId="4C7885E9" w14:textId="383109D5" w:rsidR="009A19FE" w:rsidRDefault="009A19FE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A19FE" w14:paraId="718C05BC" w14:textId="77777777" w:rsidTr="009A19FE">
        <w:tc>
          <w:tcPr>
            <w:tcW w:w="5228" w:type="dxa"/>
          </w:tcPr>
          <w:p w14:paraId="52A4D8C2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191C6644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  <w:tr w:rsidR="009A19FE" w14:paraId="03D78B4C" w14:textId="77777777" w:rsidTr="009A19FE">
        <w:tc>
          <w:tcPr>
            <w:tcW w:w="5228" w:type="dxa"/>
          </w:tcPr>
          <w:p w14:paraId="23C4DEA1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529D9E87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  <w:tr w:rsidR="009A19FE" w14:paraId="73F1CE6B" w14:textId="77777777" w:rsidTr="009A19FE">
        <w:tc>
          <w:tcPr>
            <w:tcW w:w="5228" w:type="dxa"/>
          </w:tcPr>
          <w:p w14:paraId="7F078573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5E97785F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  <w:tr w:rsidR="009A19FE" w14:paraId="59E5C9E2" w14:textId="77777777" w:rsidTr="009A19FE">
        <w:tc>
          <w:tcPr>
            <w:tcW w:w="5228" w:type="dxa"/>
          </w:tcPr>
          <w:p w14:paraId="1E88CD05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012DECE5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  <w:tr w:rsidR="009A19FE" w14:paraId="7E82EC17" w14:textId="77777777" w:rsidTr="009A19FE">
        <w:tc>
          <w:tcPr>
            <w:tcW w:w="5228" w:type="dxa"/>
          </w:tcPr>
          <w:p w14:paraId="5F7EC1E3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1CE0FE27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  <w:tr w:rsidR="009A19FE" w14:paraId="15C0B359" w14:textId="77777777" w:rsidTr="009A19FE">
        <w:tc>
          <w:tcPr>
            <w:tcW w:w="5228" w:type="dxa"/>
          </w:tcPr>
          <w:p w14:paraId="7FA82AF5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7184FBE7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  <w:tr w:rsidR="009A19FE" w14:paraId="67791958" w14:textId="77777777" w:rsidTr="009A19FE">
        <w:tc>
          <w:tcPr>
            <w:tcW w:w="5228" w:type="dxa"/>
          </w:tcPr>
          <w:p w14:paraId="1CAD1C80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382B12B2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  <w:tr w:rsidR="009A19FE" w14:paraId="685FCF63" w14:textId="77777777" w:rsidTr="009A19FE">
        <w:tc>
          <w:tcPr>
            <w:tcW w:w="5228" w:type="dxa"/>
          </w:tcPr>
          <w:p w14:paraId="1BEF4E0C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4691F48E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  <w:tr w:rsidR="009A19FE" w14:paraId="3DC5E9B3" w14:textId="77777777" w:rsidTr="009A19FE">
        <w:tc>
          <w:tcPr>
            <w:tcW w:w="5228" w:type="dxa"/>
          </w:tcPr>
          <w:p w14:paraId="3EA40712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35B00BEA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  <w:tr w:rsidR="009A19FE" w14:paraId="0CFEB483" w14:textId="77777777" w:rsidTr="009A19FE">
        <w:tc>
          <w:tcPr>
            <w:tcW w:w="5228" w:type="dxa"/>
          </w:tcPr>
          <w:p w14:paraId="6CA33BC3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4D388979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  <w:tr w:rsidR="009A19FE" w14:paraId="7906FE54" w14:textId="77777777" w:rsidTr="009A19FE">
        <w:tc>
          <w:tcPr>
            <w:tcW w:w="5228" w:type="dxa"/>
          </w:tcPr>
          <w:p w14:paraId="225FB8FE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4D48B2FA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  <w:tr w:rsidR="009A19FE" w14:paraId="4E0D62B5" w14:textId="77777777" w:rsidTr="009A19FE">
        <w:tc>
          <w:tcPr>
            <w:tcW w:w="5228" w:type="dxa"/>
          </w:tcPr>
          <w:p w14:paraId="1C57D0BB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6FEF6548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  <w:tr w:rsidR="009A19FE" w14:paraId="011E459F" w14:textId="77777777" w:rsidTr="009A19FE">
        <w:tc>
          <w:tcPr>
            <w:tcW w:w="5228" w:type="dxa"/>
          </w:tcPr>
          <w:p w14:paraId="729094CA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2FA8FDD3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  <w:tr w:rsidR="009A19FE" w14:paraId="0FE51322" w14:textId="77777777" w:rsidTr="009A19FE">
        <w:tc>
          <w:tcPr>
            <w:tcW w:w="5228" w:type="dxa"/>
          </w:tcPr>
          <w:p w14:paraId="0161A08F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  <w:tc>
          <w:tcPr>
            <w:tcW w:w="5228" w:type="dxa"/>
          </w:tcPr>
          <w:p w14:paraId="19593F7B" w14:textId="77777777" w:rsidR="009A19FE" w:rsidRDefault="009A19FE" w:rsidP="00740700">
            <w:pPr>
              <w:rPr>
                <w:rFonts w:ascii="Futura Medium" w:hAnsi="Futura Medium" w:cs="Futura Medium"/>
                <w:color w:val="00B0F0"/>
                <w:sz w:val="22"/>
                <w:szCs w:val="22"/>
                <w:lang w:val="ro-RO"/>
              </w:rPr>
            </w:pPr>
          </w:p>
        </w:tc>
      </w:tr>
    </w:tbl>
    <w:p w14:paraId="4C52F649" w14:textId="77777777" w:rsidR="009A19FE" w:rsidRPr="00740700" w:rsidRDefault="009A19FE" w:rsidP="00740700">
      <w:pPr>
        <w:rPr>
          <w:rFonts w:ascii="Futura Medium" w:hAnsi="Futura Medium" w:cs="Futura Medium"/>
          <w:color w:val="00B0F0"/>
          <w:sz w:val="22"/>
          <w:szCs w:val="22"/>
          <w:lang w:val="ro-RO"/>
        </w:rPr>
      </w:pPr>
    </w:p>
    <w:sectPr w:rsidR="009A19FE" w:rsidRPr="00740700" w:rsidSect="00D54A4B">
      <w:headerReference w:type="default" r:id="rId11"/>
      <w:headerReference w:type="first" r:id="rId12"/>
      <w:pgSz w:w="11906" w:h="16838"/>
      <w:pgMar w:top="720" w:right="720" w:bottom="720" w:left="720" w:header="62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04721" w14:textId="77777777" w:rsidR="00AC4C51" w:rsidRDefault="00AC4C51" w:rsidP="00C5799B">
      <w:r>
        <w:separator/>
      </w:r>
    </w:p>
  </w:endnote>
  <w:endnote w:type="continuationSeparator" w:id="0">
    <w:p w14:paraId="5B877D5A" w14:textId="77777777" w:rsidR="00AC4C51" w:rsidRDefault="00AC4C51" w:rsidP="00C57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a Medium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inion Pro Capt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Futura Medium" w:hAnsi="Futura Medium" w:cs="Futura Medium" w:hint="cs"/>
        <w:sz w:val="16"/>
        <w:szCs w:val="16"/>
      </w:rPr>
      <w:id w:val="970867668"/>
      <w:docPartObj>
        <w:docPartGallery w:val="Page Numbers (Bottom of Page)"/>
        <w:docPartUnique/>
      </w:docPartObj>
    </w:sdtPr>
    <w:sdtContent>
      <w:p w14:paraId="33F27B42" w14:textId="06571751" w:rsidR="00397B6C" w:rsidRPr="00397B6C" w:rsidRDefault="00397B6C" w:rsidP="00721167">
        <w:pPr>
          <w:pStyle w:val="Footer"/>
          <w:framePr w:wrap="none" w:vAnchor="text" w:hAnchor="margin" w:xAlign="center" w:y="1"/>
          <w:rPr>
            <w:rStyle w:val="PageNumber"/>
            <w:rFonts w:ascii="Futura Medium" w:hAnsi="Futura Medium" w:cs="Futura Medium"/>
            <w:sz w:val="16"/>
            <w:szCs w:val="16"/>
          </w:rPr>
        </w:pPr>
        <w:r w:rsidRPr="00397B6C">
          <w:rPr>
            <w:rStyle w:val="PageNumber"/>
            <w:rFonts w:ascii="Futura Medium" w:hAnsi="Futura Medium" w:cs="Futura Medium" w:hint="cs"/>
            <w:sz w:val="16"/>
            <w:szCs w:val="16"/>
            <w:lang w:val="ro-RO"/>
          </w:rPr>
          <w:t xml:space="preserve">Pagina </w:t>
        </w:r>
        <w:r w:rsidRPr="00397B6C">
          <w:rPr>
            <w:rStyle w:val="PageNumber"/>
            <w:rFonts w:ascii="Futura Medium" w:hAnsi="Futura Medium" w:cs="Futura Medium" w:hint="cs"/>
            <w:sz w:val="16"/>
            <w:szCs w:val="16"/>
          </w:rPr>
          <w:fldChar w:fldCharType="begin"/>
        </w:r>
        <w:r w:rsidRPr="00397B6C">
          <w:rPr>
            <w:rStyle w:val="PageNumber"/>
            <w:rFonts w:ascii="Futura Medium" w:hAnsi="Futura Medium" w:cs="Futura Medium" w:hint="cs"/>
            <w:sz w:val="16"/>
            <w:szCs w:val="16"/>
          </w:rPr>
          <w:instrText xml:space="preserve"> PAGE </w:instrText>
        </w:r>
        <w:r w:rsidRPr="00397B6C">
          <w:rPr>
            <w:rStyle w:val="PageNumber"/>
            <w:rFonts w:ascii="Futura Medium" w:hAnsi="Futura Medium" w:cs="Futura Medium" w:hint="cs"/>
            <w:sz w:val="16"/>
            <w:szCs w:val="16"/>
          </w:rPr>
          <w:fldChar w:fldCharType="separate"/>
        </w:r>
        <w:r w:rsidRPr="00397B6C">
          <w:rPr>
            <w:rStyle w:val="PageNumber"/>
            <w:rFonts w:ascii="Futura Medium" w:hAnsi="Futura Medium" w:cs="Futura Medium" w:hint="cs"/>
            <w:noProof/>
            <w:sz w:val="16"/>
            <w:szCs w:val="16"/>
          </w:rPr>
          <w:t>2</w:t>
        </w:r>
        <w:r w:rsidRPr="00397B6C">
          <w:rPr>
            <w:rStyle w:val="PageNumber"/>
            <w:rFonts w:ascii="Futura Medium" w:hAnsi="Futura Medium" w:cs="Futura Medium" w:hint="cs"/>
            <w:sz w:val="16"/>
            <w:szCs w:val="16"/>
          </w:rPr>
          <w:fldChar w:fldCharType="end"/>
        </w:r>
      </w:p>
    </w:sdtContent>
  </w:sdt>
  <w:p w14:paraId="6B635593" w14:textId="77777777" w:rsidR="00573248" w:rsidRPr="00397B6C" w:rsidRDefault="00573248">
    <w:pPr>
      <w:pStyle w:val="Footer"/>
      <w:rPr>
        <w:rFonts w:ascii="Futura Medium" w:hAnsi="Futura Medium" w:cs="Futura Medium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Futura Medium" w:hAnsi="Futura Medium" w:cs="Futura Medium" w:hint="cs"/>
        <w:sz w:val="16"/>
        <w:szCs w:val="16"/>
      </w:rPr>
      <w:id w:val="611634750"/>
      <w:docPartObj>
        <w:docPartGallery w:val="Page Numbers (Bottom of Page)"/>
        <w:docPartUnique/>
      </w:docPartObj>
    </w:sdtPr>
    <w:sdtContent>
      <w:p w14:paraId="2A669758" w14:textId="5BA037E2" w:rsidR="00573248" w:rsidRPr="00573248" w:rsidRDefault="00573248" w:rsidP="00397B6C">
        <w:pPr>
          <w:pStyle w:val="Footer"/>
          <w:framePr w:wrap="none" w:vAnchor="text" w:hAnchor="margin" w:xAlign="center" w:y="1"/>
          <w:rPr>
            <w:rStyle w:val="PageNumber"/>
            <w:rFonts w:ascii="Futura Medium" w:hAnsi="Futura Medium" w:cs="Futura Medium"/>
            <w:sz w:val="16"/>
            <w:szCs w:val="16"/>
          </w:rPr>
        </w:pPr>
        <w:r w:rsidRPr="00573248">
          <w:rPr>
            <w:rStyle w:val="PageNumber"/>
            <w:rFonts w:ascii="Futura Medium" w:hAnsi="Futura Medium" w:cs="Futura Medium" w:hint="cs"/>
            <w:sz w:val="16"/>
            <w:szCs w:val="16"/>
            <w:lang w:val="ro-RO"/>
          </w:rPr>
          <w:t xml:space="preserve">Pagina </w:t>
        </w:r>
        <w:r w:rsidRPr="00573248">
          <w:rPr>
            <w:rStyle w:val="PageNumber"/>
            <w:rFonts w:ascii="Futura Medium" w:hAnsi="Futura Medium" w:cs="Futura Medium" w:hint="cs"/>
            <w:sz w:val="16"/>
            <w:szCs w:val="16"/>
          </w:rPr>
          <w:fldChar w:fldCharType="begin"/>
        </w:r>
        <w:r w:rsidRPr="00573248">
          <w:rPr>
            <w:rStyle w:val="PageNumber"/>
            <w:rFonts w:ascii="Futura Medium" w:hAnsi="Futura Medium" w:cs="Futura Medium" w:hint="cs"/>
            <w:sz w:val="16"/>
            <w:szCs w:val="16"/>
          </w:rPr>
          <w:instrText xml:space="preserve"> PAGE </w:instrText>
        </w:r>
        <w:r w:rsidRPr="00573248">
          <w:rPr>
            <w:rStyle w:val="PageNumber"/>
            <w:rFonts w:ascii="Futura Medium" w:hAnsi="Futura Medium" w:cs="Futura Medium" w:hint="cs"/>
            <w:sz w:val="16"/>
            <w:szCs w:val="16"/>
          </w:rPr>
          <w:fldChar w:fldCharType="separate"/>
        </w:r>
        <w:r w:rsidRPr="00573248">
          <w:rPr>
            <w:rStyle w:val="PageNumber"/>
            <w:rFonts w:ascii="Futura Medium" w:hAnsi="Futura Medium" w:cs="Futura Medium" w:hint="cs"/>
            <w:noProof/>
            <w:sz w:val="16"/>
            <w:szCs w:val="16"/>
          </w:rPr>
          <w:t>1</w:t>
        </w:r>
        <w:r w:rsidRPr="00573248">
          <w:rPr>
            <w:rStyle w:val="PageNumber"/>
            <w:rFonts w:ascii="Futura Medium" w:hAnsi="Futura Medium" w:cs="Futura Medium" w:hint="cs"/>
            <w:sz w:val="16"/>
            <w:szCs w:val="16"/>
          </w:rPr>
          <w:fldChar w:fldCharType="end"/>
        </w:r>
      </w:p>
    </w:sdtContent>
  </w:sdt>
  <w:p w14:paraId="392830C4" w14:textId="71108891" w:rsidR="00573248" w:rsidRPr="00573248" w:rsidRDefault="00573248" w:rsidP="00573248">
    <w:pPr>
      <w:pStyle w:val="Footer"/>
      <w:jc w:val="center"/>
      <w:rPr>
        <w:rFonts w:ascii="Futura Medium" w:hAnsi="Futura Medium" w:cs="Futura Medium"/>
        <w:sz w:val="16"/>
        <w:szCs w:val="16"/>
        <w:lang w:val="ro-R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Futura Medium" w:hAnsi="Futura Medium" w:cs="Futura Medium" w:hint="cs"/>
        <w:sz w:val="16"/>
        <w:szCs w:val="16"/>
      </w:rPr>
      <w:id w:val="-786880610"/>
      <w:docPartObj>
        <w:docPartGallery w:val="Page Numbers (Bottom of Page)"/>
        <w:docPartUnique/>
      </w:docPartObj>
    </w:sdtPr>
    <w:sdtContent>
      <w:p w14:paraId="2831DF7B" w14:textId="49E1C418" w:rsidR="00397B6C" w:rsidRPr="00397B6C" w:rsidRDefault="00397B6C" w:rsidP="00721167">
        <w:pPr>
          <w:pStyle w:val="Footer"/>
          <w:framePr w:wrap="none" w:vAnchor="text" w:hAnchor="margin" w:xAlign="center" w:y="1"/>
          <w:rPr>
            <w:rStyle w:val="PageNumber"/>
            <w:rFonts w:ascii="Futura Medium" w:hAnsi="Futura Medium" w:cs="Futura Medium"/>
            <w:sz w:val="16"/>
            <w:szCs w:val="16"/>
          </w:rPr>
        </w:pPr>
        <w:r w:rsidRPr="00397B6C">
          <w:rPr>
            <w:rStyle w:val="PageNumber"/>
            <w:rFonts w:ascii="Futura Medium" w:hAnsi="Futura Medium" w:cs="Futura Medium" w:hint="cs"/>
            <w:sz w:val="16"/>
            <w:szCs w:val="16"/>
            <w:lang w:val="ro-RO"/>
          </w:rPr>
          <w:t xml:space="preserve">Pagina </w:t>
        </w:r>
        <w:r w:rsidRPr="00397B6C">
          <w:rPr>
            <w:rStyle w:val="PageNumber"/>
            <w:rFonts w:ascii="Futura Medium" w:hAnsi="Futura Medium" w:cs="Futura Medium" w:hint="cs"/>
            <w:sz w:val="16"/>
            <w:szCs w:val="16"/>
          </w:rPr>
          <w:fldChar w:fldCharType="begin"/>
        </w:r>
        <w:r w:rsidRPr="00397B6C">
          <w:rPr>
            <w:rStyle w:val="PageNumber"/>
            <w:rFonts w:ascii="Futura Medium" w:hAnsi="Futura Medium" w:cs="Futura Medium" w:hint="cs"/>
            <w:sz w:val="16"/>
            <w:szCs w:val="16"/>
          </w:rPr>
          <w:instrText xml:space="preserve"> PAGE </w:instrText>
        </w:r>
        <w:r w:rsidRPr="00397B6C">
          <w:rPr>
            <w:rStyle w:val="PageNumber"/>
            <w:rFonts w:ascii="Futura Medium" w:hAnsi="Futura Medium" w:cs="Futura Medium" w:hint="cs"/>
            <w:sz w:val="16"/>
            <w:szCs w:val="16"/>
          </w:rPr>
          <w:fldChar w:fldCharType="separate"/>
        </w:r>
        <w:r w:rsidRPr="00397B6C">
          <w:rPr>
            <w:rStyle w:val="PageNumber"/>
            <w:rFonts w:ascii="Futura Medium" w:hAnsi="Futura Medium" w:cs="Futura Medium" w:hint="cs"/>
            <w:noProof/>
            <w:sz w:val="16"/>
            <w:szCs w:val="16"/>
          </w:rPr>
          <w:t>1</w:t>
        </w:r>
        <w:r w:rsidRPr="00397B6C">
          <w:rPr>
            <w:rStyle w:val="PageNumber"/>
            <w:rFonts w:ascii="Futura Medium" w:hAnsi="Futura Medium" w:cs="Futura Medium" w:hint="cs"/>
            <w:sz w:val="16"/>
            <w:szCs w:val="16"/>
          </w:rPr>
          <w:fldChar w:fldCharType="end"/>
        </w:r>
      </w:p>
    </w:sdtContent>
  </w:sdt>
  <w:p w14:paraId="6CE616A4" w14:textId="77777777" w:rsidR="00397B6C" w:rsidRPr="00397B6C" w:rsidRDefault="00397B6C">
    <w:pPr>
      <w:pStyle w:val="Footer"/>
      <w:rPr>
        <w:rFonts w:ascii="Futura Medium" w:hAnsi="Futura Medium" w:cs="Futura Medium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73CE5" w14:textId="77777777" w:rsidR="00AC4C51" w:rsidRDefault="00AC4C51" w:rsidP="00C5799B">
      <w:r>
        <w:separator/>
      </w:r>
    </w:p>
  </w:footnote>
  <w:footnote w:type="continuationSeparator" w:id="0">
    <w:p w14:paraId="6611955D" w14:textId="77777777" w:rsidR="00AC4C51" w:rsidRDefault="00AC4C51" w:rsidP="00C579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8789"/>
      <w:gridCol w:w="333"/>
      <w:gridCol w:w="333"/>
      <w:gridCol w:w="334"/>
      <w:gridCol w:w="333"/>
      <w:gridCol w:w="334"/>
    </w:tblGrid>
    <w:tr w:rsidR="00D54A4B" w14:paraId="31A8AD1A" w14:textId="77777777" w:rsidTr="00B61453">
      <w:tc>
        <w:tcPr>
          <w:tcW w:w="8789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2DE173D6" w14:textId="76759751" w:rsidR="00D54A4B" w:rsidRDefault="00D54A4B" w:rsidP="00D54A4B">
          <w:pPr>
            <w:pStyle w:val="Header"/>
            <w:rPr>
              <w:rFonts w:ascii="Futura Medium" w:hAnsi="Futura Medium" w:cs="Futura Medium"/>
              <w:sz w:val="15"/>
              <w:szCs w:val="15"/>
              <w:lang w:val="ro-RO"/>
            </w:rPr>
          </w:pPr>
          <w:r w:rsidRPr="00C50483">
            <w:rPr>
              <w:rFonts w:ascii="Futura Medium" w:hAnsi="Futura Medium" w:cs="Futura Medium"/>
              <w:color w:val="1F3864" w:themeColor="accent1" w:themeShade="80"/>
              <w:sz w:val="15"/>
              <w:szCs w:val="15"/>
              <w:lang w:val="ro-RO"/>
            </w:rPr>
            <w:t xml:space="preserve">A = Peste standard (10p), </w:t>
          </w:r>
          <w:r w:rsidRPr="00C50483">
            <w:rPr>
              <w:rFonts w:ascii="Futura Medium" w:hAnsi="Futura Medium" w:cs="Futura Medium" w:hint="cs"/>
              <w:color w:val="1F3864" w:themeColor="accent1" w:themeShade="80"/>
              <w:sz w:val="15"/>
              <w:szCs w:val="15"/>
              <w:lang w:val="ro-RO"/>
            </w:rPr>
            <w:t>B = Respectă standardul (7p)</w:t>
          </w:r>
          <w:r w:rsidRPr="00C50483">
            <w:rPr>
              <w:rFonts w:ascii="Futura Medium" w:hAnsi="Futura Medium" w:cs="Futura Medium"/>
              <w:color w:val="1F3864" w:themeColor="accent1" w:themeShade="80"/>
              <w:sz w:val="15"/>
              <w:szCs w:val="15"/>
              <w:lang w:val="ro-RO"/>
            </w:rPr>
            <w:t xml:space="preserve">, </w:t>
          </w:r>
          <w:r w:rsidRPr="00C50483">
            <w:rPr>
              <w:rFonts w:ascii="Futura Medium" w:hAnsi="Futura Medium" w:cs="Futura Medium" w:hint="cs"/>
              <w:color w:val="1F3864" w:themeColor="accent1" w:themeShade="80"/>
              <w:sz w:val="15"/>
              <w:szCs w:val="15"/>
              <w:lang w:val="ro-RO"/>
            </w:rPr>
            <w:t>C = Sub standard (3p)</w:t>
          </w:r>
          <w:r w:rsidRPr="00C50483">
            <w:rPr>
              <w:rFonts w:ascii="Futura Medium" w:hAnsi="Futura Medium" w:cs="Futura Medium"/>
              <w:color w:val="1F3864" w:themeColor="accent1" w:themeShade="80"/>
              <w:sz w:val="15"/>
              <w:szCs w:val="15"/>
              <w:lang w:val="ro-RO"/>
            </w:rPr>
            <w:t xml:space="preserve">, </w:t>
          </w:r>
          <w:r w:rsidRPr="00C50483">
            <w:rPr>
              <w:rFonts w:ascii="Futura Medium" w:hAnsi="Futura Medium" w:cs="Futura Medium" w:hint="cs"/>
              <w:color w:val="1F3864" w:themeColor="accent1" w:themeShade="80"/>
              <w:sz w:val="15"/>
              <w:szCs w:val="15"/>
              <w:lang w:val="ro-RO"/>
            </w:rPr>
            <w:t xml:space="preserve">D = </w:t>
          </w:r>
          <w:r w:rsidR="00AD4ACC">
            <w:rPr>
              <w:rFonts w:ascii="Futura Medium" w:hAnsi="Futura Medium" w:cs="Futura Medium"/>
              <w:color w:val="1F3864" w:themeColor="accent1" w:themeShade="80"/>
              <w:sz w:val="15"/>
              <w:szCs w:val="15"/>
              <w:lang w:val="ro-RO"/>
            </w:rPr>
            <w:t>Insuficient</w:t>
          </w:r>
          <w:r w:rsidRPr="00C50483">
            <w:rPr>
              <w:rFonts w:ascii="Futura Medium" w:hAnsi="Futura Medium" w:cs="Futura Medium" w:hint="cs"/>
              <w:color w:val="1F3864" w:themeColor="accent1" w:themeShade="80"/>
              <w:sz w:val="15"/>
              <w:szCs w:val="15"/>
              <w:lang w:val="ro-RO"/>
            </w:rPr>
            <w:t xml:space="preserve"> (1p)</w:t>
          </w:r>
          <w:r w:rsidRPr="00C50483">
            <w:rPr>
              <w:rFonts w:ascii="Futura Medium" w:hAnsi="Futura Medium" w:cs="Futura Medium"/>
              <w:color w:val="1F3864" w:themeColor="accent1" w:themeShade="80"/>
              <w:sz w:val="15"/>
              <w:szCs w:val="15"/>
              <w:lang w:val="ro-RO"/>
            </w:rPr>
            <w:t xml:space="preserve">, </w:t>
          </w:r>
          <w:r w:rsidRPr="00C50483">
            <w:rPr>
              <w:rFonts w:ascii="Futura Medium" w:hAnsi="Futura Medium" w:cs="Futura Medium" w:hint="cs"/>
              <w:color w:val="1F3864" w:themeColor="accent1" w:themeShade="80"/>
              <w:sz w:val="15"/>
              <w:szCs w:val="15"/>
              <w:lang w:val="ro-RO"/>
            </w:rPr>
            <w:t>E = Neîndeplinit (0p)</w:t>
          </w:r>
        </w:p>
      </w:tc>
      <w:tc>
        <w:tcPr>
          <w:tcW w:w="333" w:type="dxa"/>
          <w:tcBorders>
            <w:left w:val="single" w:sz="4" w:space="0" w:color="auto"/>
          </w:tcBorders>
          <w:shd w:val="clear" w:color="auto" w:fill="D9D9D9" w:themeFill="background1" w:themeFillShade="D9"/>
        </w:tcPr>
        <w:p w14:paraId="3D2599A1" w14:textId="77777777" w:rsidR="00D54A4B" w:rsidRPr="00C50483" w:rsidRDefault="00D54A4B" w:rsidP="00D54A4B">
          <w:pPr>
            <w:pStyle w:val="Header"/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</w:pPr>
          <w:r w:rsidRPr="00C50483"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  <w:t>A</w:t>
          </w:r>
        </w:p>
      </w:tc>
      <w:tc>
        <w:tcPr>
          <w:tcW w:w="333" w:type="dxa"/>
          <w:shd w:val="clear" w:color="auto" w:fill="D9D9D9" w:themeFill="background1" w:themeFillShade="D9"/>
        </w:tcPr>
        <w:p w14:paraId="66839ADD" w14:textId="77777777" w:rsidR="00D54A4B" w:rsidRPr="00C50483" w:rsidRDefault="00D54A4B" w:rsidP="00D54A4B">
          <w:pPr>
            <w:pStyle w:val="Header"/>
            <w:jc w:val="center"/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</w:pPr>
          <w:r w:rsidRPr="00C50483"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  <w:t>B</w:t>
          </w:r>
        </w:p>
      </w:tc>
      <w:tc>
        <w:tcPr>
          <w:tcW w:w="334" w:type="dxa"/>
          <w:shd w:val="clear" w:color="auto" w:fill="D9D9D9" w:themeFill="background1" w:themeFillShade="D9"/>
        </w:tcPr>
        <w:p w14:paraId="61D90745" w14:textId="77777777" w:rsidR="00D54A4B" w:rsidRPr="00C50483" w:rsidRDefault="00D54A4B" w:rsidP="00D54A4B">
          <w:pPr>
            <w:pStyle w:val="Header"/>
            <w:jc w:val="center"/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</w:pPr>
          <w:r w:rsidRPr="00C50483"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  <w:t>C</w:t>
          </w:r>
        </w:p>
      </w:tc>
      <w:tc>
        <w:tcPr>
          <w:tcW w:w="333" w:type="dxa"/>
          <w:shd w:val="clear" w:color="auto" w:fill="D9D9D9" w:themeFill="background1" w:themeFillShade="D9"/>
        </w:tcPr>
        <w:p w14:paraId="5DF8CCFD" w14:textId="77777777" w:rsidR="00D54A4B" w:rsidRPr="00C50483" w:rsidRDefault="00D54A4B" w:rsidP="00D54A4B">
          <w:pPr>
            <w:pStyle w:val="Header"/>
            <w:jc w:val="center"/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</w:pPr>
          <w:r w:rsidRPr="00C50483"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  <w:t>D</w:t>
          </w:r>
        </w:p>
      </w:tc>
      <w:tc>
        <w:tcPr>
          <w:tcW w:w="334" w:type="dxa"/>
          <w:shd w:val="clear" w:color="auto" w:fill="D9D9D9" w:themeFill="background1" w:themeFillShade="D9"/>
        </w:tcPr>
        <w:p w14:paraId="2CDCE778" w14:textId="77777777" w:rsidR="00D54A4B" w:rsidRPr="00C50483" w:rsidRDefault="00D54A4B" w:rsidP="00D54A4B">
          <w:pPr>
            <w:pStyle w:val="Header"/>
            <w:jc w:val="center"/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</w:pPr>
          <w:r w:rsidRPr="00C50483"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  <w:t>E</w:t>
          </w:r>
        </w:p>
      </w:tc>
    </w:tr>
  </w:tbl>
  <w:p w14:paraId="2F05955D" w14:textId="77777777" w:rsidR="00D54A4B" w:rsidRDefault="00D54A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ayout w:type="fixed"/>
      <w:tblLook w:val="04A0" w:firstRow="1" w:lastRow="0" w:firstColumn="1" w:lastColumn="0" w:noHBand="0" w:noVBand="1"/>
    </w:tblPr>
    <w:tblGrid>
      <w:gridCol w:w="8789"/>
      <w:gridCol w:w="333"/>
      <w:gridCol w:w="333"/>
      <w:gridCol w:w="334"/>
      <w:gridCol w:w="333"/>
      <w:gridCol w:w="334"/>
    </w:tblGrid>
    <w:tr w:rsidR="00D54A4B" w14:paraId="1A68F2AA" w14:textId="77777777" w:rsidTr="00B61453">
      <w:tc>
        <w:tcPr>
          <w:tcW w:w="8789" w:type="dxa"/>
          <w:tcBorders>
            <w:top w:val="nil"/>
            <w:left w:val="nil"/>
            <w:bottom w:val="nil"/>
            <w:right w:val="single" w:sz="4" w:space="0" w:color="auto"/>
          </w:tcBorders>
        </w:tcPr>
        <w:p w14:paraId="1DB09B6A" w14:textId="032D037B" w:rsidR="00D54A4B" w:rsidRDefault="00D54A4B" w:rsidP="00D54A4B">
          <w:pPr>
            <w:pStyle w:val="Header"/>
            <w:rPr>
              <w:rFonts w:ascii="Futura Medium" w:hAnsi="Futura Medium" w:cs="Futura Medium"/>
              <w:sz w:val="15"/>
              <w:szCs w:val="15"/>
              <w:lang w:val="ro-RO"/>
            </w:rPr>
          </w:pPr>
          <w:r w:rsidRPr="00C50483">
            <w:rPr>
              <w:rFonts w:ascii="Futura Medium" w:hAnsi="Futura Medium" w:cs="Futura Medium"/>
              <w:color w:val="1F3864" w:themeColor="accent1" w:themeShade="80"/>
              <w:sz w:val="15"/>
              <w:szCs w:val="15"/>
              <w:lang w:val="ro-RO"/>
            </w:rPr>
            <w:t xml:space="preserve">A = Peste standard (10p), </w:t>
          </w:r>
          <w:r w:rsidRPr="00C50483">
            <w:rPr>
              <w:rFonts w:ascii="Futura Medium" w:hAnsi="Futura Medium" w:cs="Futura Medium" w:hint="cs"/>
              <w:color w:val="1F3864" w:themeColor="accent1" w:themeShade="80"/>
              <w:sz w:val="15"/>
              <w:szCs w:val="15"/>
              <w:lang w:val="ro-RO"/>
            </w:rPr>
            <w:t>B = Respectă standardul (7p)</w:t>
          </w:r>
          <w:r w:rsidRPr="00C50483">
            <w:rPr>
              <w:rFonts w:ascii="Futura Medium" w:hAnsi="Futura Medium" w:cs="Futura Medium"/>
              <w:color w:val="1F3864" w:themeColor="accent1" w:themeShade="80"/>
              <w:sz w:val="15"/>
              <w:szCs w:val="15"/>
              <w:lang w:val="ro-RO"/>
            </w:rPr>
            <w:t xml:space="preserve">, </w:t>
          </w:r>
          <w:r w:rsidRPr="00C50483">
            <w:rPr>
              <w:rFonts w:ascii="Futura Medium" w:hAnsi="Futura Medium" w:cs="Futura Medium" w:hint="cs"/>
              <w:color w:val="1F3864" w:themeColor="accent1" w:themeShade="80"/>
              <w:sz w:val="15"/>
              <w:szCs w:val="15"/>
              <w:lang w:val="ro-RO"/>
            </w:rPr>
            <w:t>C = Sub standard (3p)</w:t>
          </w:r>
          <w:r w:rsidRPr="00C50483">
            <w:rPr>
              <w:rFonts w:ascii="Futura Medium" w:hAnsi="Futura Medium" w:cs="Futura Medium"/>
              <w:color w:val="1F3864" w:themeColor="accent1" w:themeShade="80"/>
              <w:sz w:val="15"/>
              <w:szCs w:val="15"/>
              <w:lang w:val="ro-RO"/>
            </w:rPr>
            <w:t xml:space="preserve">, </w:t>
          </w:r>
          <w:r w:rsidRPr="00C50483">
            <w:rPr>
              <w:rFonts w:ascii="Futura Medium" w:hAnsi="Futura Medium" w:cs="Futura Medium" w:hint="cs"/>
              <w:color w:val="1F3864" w:themeColor="accent1" w:themeShade="80"/>
              <w:sz w:val="15"/>
              <w:szCs w:val="15"/>
              <w:lang w:val="ro-RO"/>
            </w:rPr>
            <w:t xml:space="preserve">D = </w:t>
          </w:r>
          <w:r w:rsidR="00AD4ACC">
            <w:rPr>
              <w:rFonts w:ascii="Futura Medium" w:hAnsi="Futura Medium" w:cs="Futura Medium"/>
              <w:color w:val="1F3864" w:themeColor="accent1" w:themeShade="80"/>
              <w:sz w:val="15"/>
              <w:szCs w:val="15"/>
              <w:lang w:val="ro-RO"/>
            </w:rPr>
            <w:t>Insuficient</w:t>
          </w:r>
          <w:r w:rsidRPr="00C50483">
            <w:rPr>
              <w:rFonts w:ascii="Futura Medium" w:hAnsi="Futura Medium" w:cs="Futura Medium" w:hint="cs"/>
              <w:color w:val="1F3864" w:themeColor="accent1" w:themeShade="80"/>
              <w:sz w:val="15"/>
              <w:szCs w:val="15"/>
              <w:lang w:val="ro-RO"/>
            </w:rPr>
            <w:t xml:space="preserve"> (1p)</w:t>
          </w:r>
          <w:r w:rsidRPr="00C50483">
            <w:rPr>
              <w:rFonts w:ascii="Futura Medium" w:hAnsi="Futura Medium" w:cs="Futura Medium"/>
              <w:color w:val="1F3864" w:themeColor="accent1" w:themeShade="80"/>
              <w:sz w:val="15"/>
              <w:szCs w:val="15"/>
              <w:lang w:val="ro-RO"/>
            </w:rPr>
            <w:t xml:space="preserve">, </w:t>
          </w:r>
          <w:r w:rsidRPr="00C50483">
            <w:rPr>
              <w:rFonts w:ascii="Futura Medium" w:hAnsi="Futura Medium" w:cs="Futura Medium" w:hint="cs"/>
              <w:color w:val="1F3864" w:themeColor="accent1" w:themeShade="80"/>
              <w:sz w:val="15"/>
              <w:szCs w:val="15"/>
              <w:lang w:val="ro-RO"/>
            </w:rPr>
            <w:t>E = Neîndeplinit (0p)</w:t>
          </w:r>
        </w:p>
      </w:tc>
      <w:tc>
        <w:tcPr>
          <w:tcW w:w="333" w:type="dxa"/>
          <w:tcBorders>
            <w:left w:val="single" w:sz="4" w:space="0" w:color="auto"/>
          </w:tcBorders>
          <w:shd w:val="clear" w:color="auto" w:fill="D9D9D9" w:themeFill="background1" w:themeFillShade="D9"/>
        </w:tcPr>
        <w:p w14:paraId="1B4703EE" w14:textId="77777777" w:rsidR="00D54A4B" w:rsidRPr="00C50483" w:rsidRDefault="00D54A4B" w:rsidP="00D54A4B">
          <w:pPr>
            <w:pStyle w:val="Header"/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</w:pPr>
          <w:r w:rsidRPr="00C50483"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  <w:t>A</w:t>
          </w:r>
        </w:p>
      </w:tc>
      <w:tc>
        <w:tcPr>
          <w:tcW w:w="333" w:type="dxa"/>
          <w:shd w:val="clear" w:color="auto" w:fill="D9D9D9" w:themeFill="background1" w:themeFillShade="D9"/>
        </w:tcPr>
        <w:p w14:paraId="0E6E93CF" w14:textId="77777777" w:rsidR="00D54A4B" w:rsidRPr="00C50483" w:rsidRDefault="00D54A4B" w:rsidP="00D54A4B">
          <w:pPr>
            <w:pStyle w:val="Header"/>
            <w:jc w:val="center"/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</w:pPr>
          <w:r w:rsidRPr="00C50483"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  <w:t>B</w:t>
          </w:r>
        </w:p>
      </w:tc>
      <w:tc>
        <w:tcPr>
          <w:tcW w:w="334" w:type="dxa"/>
          <w:shd w:val="clear" w:color="auto" w:fill="D9D9D9" w:themeFill="background1" w:themeFillShade="D9"/>
        </w:tcPr>
        <w:p w14:paraId="43293794" w14:textId="77777777" w:rsidR="00D54A4B" w:rsidRPr="00C50483" w:rsidRDefault="00D54A4B" w:rsidP="00D54A4B">
          <w:pPr>
            <w:pStyle w:val="Header"/>
            <w:jc w:val="center"/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</w:pPr>
          <w:r w:rsidRPr="00C50483"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  <w:t>C</w:t>
          </w:r>
        </w:p>
      </w:tc>
      <w:tc>
        <w:tcPr>
          <w:tcW w:w="333" w:type="dxa"/>
          <w:shd w:val="clear" w:color="auto" w:fill="D9D9D9" w:themeFill="background1" w:themeFillShade="D9"/>
        </w:tcPr>
        <w:p w14:paraId="1F45F844" w14:textId="77777777" w:rsidR="00D54A4B" w:rsidRPr="00C50483" w:rsidRDefault="00D54A4B" w:rsidP="00D54A4B">
          <w:pPr>
            <w:pStyle w:val="Header"/>
            <w:jc w:val="center"/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</w:pPr>
          <w:r w:rsidRPr="00C50483"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  <w:t>D</w:t>
          </w:r>
        </w:p>
      </w:tc>
      <w:tc>
        <w:tcPr>
          <w:tcW w:w="334" w:type="dxa"/>
          <w:shd w:val="clear" w:color="auto" w:fill="D9D9D9" w:themeFill="background1" w:themeFillShade="D9"/>
        </w:tcPr>
        <w:p w14:paraId="5A5217D3" w14:textId="77777777" w:rsidR="00D54A4B" w:rsidRPr="00C50483" w:rsidRDefault="00D54A4B" w:rsidP="00D54A4B">
          <w:pPr>
            <w:pStyle w:val="Header"/>
            <w:jc w:val="center"/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</w:pPr>
          <w:r w:rsidRPr="00C50483">
            <w:rPr>
              <w:rFonts w:ascii="Futura Medium" w:hAnsi="Futura Medium" w:cs="Futura Medium"/>
              <w:b/>
              <w:bCs/>
              <w:color w:val="1F3864" w:themeColor="accent1" w:themeShade="80"/>
              <w:sz w:val="21"/>
              <w:szCs w:val="21"/>
              <w:lang w:val="ro-RO"/>
            </w:rPr>
            <w:t>E</w:t>
          </w:r>
        </w:p>
      </w:tc>
    </w:tr>
  </w:tbl>
  <w:p w14:paraId="0FAA9206" w14:textId="77777777" w:rsidR="00D54A4B" w:rsidRDefault="00D54A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4453B"/>
    <w:multiLevelType w:val="hybridMultilevel"/>
    <w:tmpl w:val="5DD8837C"/>
    <w:lvl w:ilvl="0" w:tplc="95FEBC9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5935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99B"/>
    <w:rsid w:val="0000051C"/>
    <w:rsid w:val="0006751A"/>
    <w:rsid w:val="00090779"/>
    <w:rsid w:val="000A6AFB"/>
    <w:rsid w:val="000F0403"/>
    <w:rsid w:val="001222AF"/>
    <w:rsid w:val="001239A1"/>
    <w:rsid w:val="00147E32"/>
    <w:rsid w:val="00154F06"/>
    <w:rsid w:val="0016286C"/>
    <w:rsid w:val="00186B94"/>
    <w:rsid w:val="001C221B"/>
    <w:rsid w:val="001D2E8B"/>
    <w:rsid w:val="00205A2A"/>
    <w:rsid w:val="00205B56"/>
    <w:rsid w:val="00296D9B"/>
    <w:rsid w:val="002A3F43"/>
    <w:rsid w:val="00334B8F"/>
    <w:rsid w:val="00353ED2"/>
    <w:rsid w:val="003602A5"/>
    <w:rsid w:val="00397B6C"/>
    <w:rsid w:val="003A713C"/>
    <w:rsid w:val="004061E1"/>
    <w:rsid w:val="00417A02"/>
    <w:rsid w:val="004359DC"/>
    <w:rsid w:val="004653F2"/>
    <w:rsid w:val="00490B25"/>
    <w:rsid w:val="00492B2A"/>
    <w:rsid w:val="00534D63"/>
    <w:rsid w:val="00545E14"/>
    <w:rsid w:val="00573248"/>
    <w:rsid w:val="00613641"/>
    <w:rsid w:val="00695FDD"/>
    <w:rsid w:val="006B24BE"/>
    <w:rsid w:val="006B62B7"/>
    <w:rsid w:val="006C3E26"/>
    <w:rsid w:val="00740700"/>
    <w:rsid w:val="007A524C"/>
    <w:rsid w:val="007A7065"/>
    <w:rsid w:val="007B017C"/>
    <w:rsid w:val="007C42B6"/>
    <w:rsid w:val="007C5656"/>
    <w:rsid w:val="007D1490"/>
    <w:rsid w:val="007F550A"/>
    <w:rsid w:val="00884C4F"/>
    <w:rsid w:val="00931EC7"/>
    <w:rsid w:val="00931F1B"/>
    <w:rsid w:val="009702CF"/>
    <w:rsid w:val="00977F67"/>
    <w:rsid w:val="009A19FE"/>
    <w:rsid w:val="009A63A2"/>
    <w:rsid w:val="009F205F"/>
    <w:rsid w:val="009F765E"/>
    <w:rsid w:val="00A62288"/>
    <w:rsid w:val="00A75469"/>
    <w:rsid w:val="00A80583"/>
    <w:rsid w:val="00AC4C51"/>
    <w:rsid w:val="00AD4ACC"/>
    <w:rsid w:val="00AF035A"/>
    <w:rsid w:val="00BB49DC"/>
    <w:rsid w:val="00C004D6"/>
    <w:rsid w:val="00C50483"/>
    <w:rsid w:val="00C5799B"/>
    <w:rsid w:val="00C6699C"/>
    <w:rsid w:val="00C6766C"/>
    <w:rsid w:val="00C7343B"/>
    <w:rsid w:val="00C77BE8"/>
    <w:rsid w:val="00CB68DE"/>
    <w:rsid w:val="00CE328C"/>
    <w:rsid w:val="00D40462"/>
    <w:rsid w:val="00D5156B"/>
    <w:rsid w:val="00D54A4B"/>
    <w:rsid w:val="00D56150"/>
    <w:rsid w:val="00DB2BA5"/>
    <w:rsid w:val="00E32083"/>
    <w:rsid w:val="00E87A36"/>
    <w:rsid w:val="00EB4BC4"/>
    <w:rsid w:val="00F116E5"/>
    <w:rsid w:val="00F5694A"/>
    <w:rsid w:val="00F857CF"/>
    <w:rsid w:val="00FD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9E209F"/>
  <w15:chartTrackingRefBased/>
  <w15:docId w15:val="{8D985D52-0A73-4A40-A607-0066CF28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79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799B"/>
  </w:style>
  <w:style w:type="paragraph" w:styleId="Footer">
    <w:name w:val="footer"/>
    <w:basedOn w:val="Normal"/>
    <w:link w:val="FooterChar"/>
    <w:uiPriority w:val="99"/>
    <w:unhideWhenUsed/>
    <w:rsid w:val="00C579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799B"/>
  </w:style>
  <w:style w:type="table" w:styleId="TableGrid">
    <w:name w:val="Table Grid"/>
    <w:basedOn w:val="TableNormal"/>
    <w:uiPriority w:val="39"/>
    <w:rsid w:val="00C5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73248"/>
  </w:style>
  <w:style w:type="paragraph" w:styleId="ListParagraph">
    <w:name w:val="List Paragraph"/>
    <w:basedOn w:val="Normal"/>
    <w:uiPriority w:val="34"/>
    <w:qFormat/>
    <w:rsid w:val="007407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60</cp:revision>
  <cp:lastPrinted>2023-01-18T11:20:00Z</cp:lastPrinted>
  <dcterms:created xsi:type="dcterms:W3CDTF">2022-11-28T13:10:00Z</dcterms:created>
  <dcterms:modified xsi:type="dcterms:W3CDTF">2023-01-18T11:20:00Z</dcterms:modified>
</cp:coreProperties>
</file>