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5920" w14:textId="77E1805D" w:rsidR="006A3A27" w:rsidRPr="00E34E1A" w:rsidRDefault="00E34E1A" w:rsidP="006A3A27">
      <w:pPr>
        <w:spacing w:after="0" w:line="240" w:lineRule="auto"/>
        <w:jc w:val="center"/>
        <w:rPr>
          <w:rFonts w:ascii="Minion Pro Capt" w:hAnsi="Minion Pro Capt" w:cs="Verdana"/>
          <w:b/>
          <w:sz w:val="24"/>
          <w:szCs w:val="19"/>
          <w:lang w:val="ro-RO"/>
        </w:rPr>
      </w:pPr>
      <w:r w:rsidRPr="00E34E1A">
        <w:rPr>
          <w:rFonts w:ascii="Minion Pro Capt" w:hAnsi="Minion Pro Capt" w:cs="Verdana"/>
          <w:b/>
          <w:noProof/>
          <w:sz w:val="24"/>
          <w:szCs w:val="19"/>
          <w:lang w:val="ro-RO"/>
        </w:rPr>
        <w:drawing>
          <wp:inline distT="0" distB="0" distL="0" distR="0" wp14:anchorId="210654CA" wp14:editId="6E019AD6">
            <wp:extent cx="1440000" cy="597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4E989" w14:textId="77777777" w:rsidR="006A3A27" w:rsidRPr="00E34E1A" w:rsidRDefault="006A3A27" w:rsidP="006A3A27">
      <w:pPr>
        <w:spacing w:after="0" w:line="240" w:lineRule="auto"/>
        <w:jc w:val="center"/>
        <w:rPr>
          <w:rFonts w:ascii="Minion Pro Capt" w:hAnsi="Minion Pro Capt" w:cs="Verdana"/>
          <w:b/>
          <w:sz w:val="24"/>
          <w:szCs w:val="19"/>
          <w:lang w:val="ro-RO"/>
        </w:rPr>
      </w:pPr>
    </w:p>
    <w:p w14:paraId="56FFD621" w14:textId="30172B4D" w:rsidR="007A5E35" w:rsidRPr="00E34E1A" w:rsidRDefault="00E34E1A" w:rsidP="006A3A27">
      <w:pPr>
        <w:spacing w:after="0" w:line="240" w:lineRule="auto"/>
        <w:jc w:val="center"/>
        <w:rPr>
          <w:rFonts w:ascii="Minion Pro Capt" w:hAnsi="Minion Pro Capt" w:cs="Verdana"/>
          <w:b/>
          <w:sz w:val="32"/>
          <w:szCs w:val="19"/>
          <w:lang w:val="ro-RO"/>
        </w:rPr>
      </w:pPr>
      <w:r w:rsidRPr="00E34E1A">
        <w:rPr>
          <w:rFonts w:ascii="Minion Pro Capt" w:hAnsi="Minion Pro Capt" w:cs="Verdana"/>
          <w:b/>
          <w:sz w:val="32"/>
          <w:szCs w:val="19"/>
          <w:lang w:val="ro-RO"/>
        </w:rPr>
        <w:t>Cerere pentru derogare de la</w:t>
      </w:r>
    </w:p>
    <w:p w14:paraId="2FC69405" w14:textId="25575A49" w:rsidR="006A3A27" w:rsidRPr="00E34E1A" w:rsidRDefault="00E34E1A" w:rsidP="00A371A7">
      <w:pPr>
        <w:jc w:val="center"/>
        <w:rPr>
          <w:rFonts w:ascii="Minion Pro Capt" w:hAnsi="Minion Pro Capt" w:cs="Calibri"/>
          <w:lang w:val="ro-RO"/>
        </w:rPr>
      </w:pPr>
      <w:r w:rsidRPr="00E34E1A">
        <w:rPr>
          <w:rFonts w:ascii="Minion Pro Capt" w:hAnsi="Minion Pro Capt" w:cs="Verdana"/>
          <w:b/>
          <w:sz w:val="32"/>
          <w:szCs w:val="19"/>
          <w:lang w:val="ro-RO"/>
        </w:rPr>
        <w:t>Regulamentul Na</w:t>
      </w:r>
      <w:r w:rsidRPr="00E34E1A">
        <w:rPr>
          <w:rFonts w:ascii="Minion Pro Capt" w:hAnsi="Minion Pro Capt" w:cs="Calibri"/>
          <w:b/>
          <w:sz w:val="32"/>
          <w:szCs w:val="19"/>
          <w:lang w:val="ro-RO"/>
        </w:rPr>
        <w:t>țional de Raliuri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3A27" w:rsidRPr="00E34E1A" w14:paraId="05EF8D0D" w14:textId="77777777" w:rsidTr="006A3A27">
        <w:tc>
          <w:tcPr>
            <w:tcW w:w="4644" w:type="dxa"/>
          </w:tcPr>
          <w:p w14:paraId="05D1E42B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Numele raliului:</w:t>
            </w:r>
          </w:p>
          <w:p w14:paraId="602AFE0A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6C60BD37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2B022865" w14:textId="77777777" w:rsidR="006A3A27" w:rsidRPr="00E34E1A" w:rsidRDefault="006A3A27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</w:p>
        </w:tc>
        <w:tc>
          <w:tcPr>
            <w:tcW w:w="4644" w:type="dxa"/>
          </w:tcPr>
          <w:p w14:paraId="36230A42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Data de desfășurare:</w:t>
            </w:r>
          </w:p>
          <w:p w14:paraId="794D4836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24D82F56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4C16134F" w14:textId="0753D51A" w:rsidR="006A3A27" w:rsidRPr="00E34E1A" w:rsidRDefault="006A3A27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</w:p>
        </w:tc>
      </w:tr>
      <w:tr w:rsidR="006A3A27" w:rsidRPr="00E34E1A" w14:paraId="18C8A07F" w14:textId="77777777" w:rsidTr="00F048D6">
        <w:tc>
          <w:tcPr>
            <w:tcW w:w="9288" w:type="dxa"/>
            <w:gridSpan w:val="2"/>
          </w:tcPr>
          <w:p w14:paraId="55478188" w14:textId="14BA657B" w:rsidR="006A3A27" w:rsidRPr="00E34E1A" w:rsidRDefault="00E34E1A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  <w: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Cerere solicitată pentru</w:t>
            </w:r>
            <w:r w:rsidR="006A3A27" w:rsidRPr="00E34E1A"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:</w:t>
            </w:r>
          </w:p>
          <w:p w14:paraId="334124E9" w14:textId="77777777" w:rsidR="006A3A27" w:rsidRPr="00E34E1A" w:rsidRDefault="006A3A27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</w:p>
          <w:p w14:paraId="6531C4B3" w14:textId="77777777" w:rsidR="006A3A27" w:rsidRPr="00E34E1A" w:rsidRDefault="006A3A27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</w:p>
          <w:p w14:paraId="415400DC" w14:textId="77777777" w:rsidR="006A3A27" w:rsidRPr="00E34E1A" w:rsidRDefault="006A3A27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</w:p>
          <w:p w14:paraId="4EB1DF19" w14:textId="77777777" w:rsidR="006A3A27" w:rsidRPr="00E34E1A" w:rsidRDefault="006A3A27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</w:tc>
      </w:tr>
      <w:tr w:rsidR="006A3A27" w:rsidRPr="00E34E1A" w14:paraId="7BA7CBB6" w14:textId="77777777" w:rsidTr="00FE6026">
        <w:tc>
          <w:tcPr>
            <w:tcW w:w="9288" w:type="dxa"/>
            <w:gridSpan w:val="2"/>
          </w:tcPr>
          <w:p w14:paraId="1E4F7081" w14:textId="4FF4D0EF" w:rsidR="006A3A27" w:rsidRPr="00E34E1A" w:rsidRDefault="00E34E1A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  <w: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Motivul</w:t>
            </w:r>
            <w:r w:rsidR="006A3A27" w:rsidRPr="00E34E1A"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:</w:t>
            </w:r>
          </w:p>
          <w:p w14:paraId="689BC393" w14:textId="77777777" w:rsidR="006A3A27" w:rsidRPr="00E34E1A" w:rsidRDefault="006A3A27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</w:p>
          <w:p w14:paraId="3AAADFE1" w14:textId="77777777" w:rsidR="006A3A27" w:rsidRPr="00E34E1A" w:rsidRDefault="006A3A27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  <w:p w14:paraId="485B8FC8" w14:textId="77777777" w:rsidR="006A3A27" w:rsidRPr="00E34E1A" w:rsidRDefault="006A3A27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</w:tc>
      </w:tr>
      <w:tr w:rsidR="006A3A27" w:rsidRPr="00E34E1A" w14:paraId="504EF60A" w14:textId="77777777" w:rsidTr="00561565">
        <w:tc>
          <w:tcPr>
            <w:tcW w:w="9288" w:type="dxa"/>
            <w:gridSpan w:val="2"/>
          </w:tcPr>
          <w:p w14:paraId="5EF2B596" w14:textId="7E0DE304" w:rsidR="006A3A27" w:rsidRPr="00E34E1A" w:rsidRDefault="00E34E1A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  <w: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Propunerea</w:t>
            </w:r>
            <w:r w:rsidR="006A3A27" w:rsidRPr="00E34E1A"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:</w:t>
            </w:r>
          </w:p>
          <w:p w14:paraId="202D2FDC" w14:textId="77777777" w:rsidR="006A3A27" w:rsidRPr="00E34E1A" w:rsidRDefault="006A3A27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  <w:p w14:paraId="0091C1C6" w14:textId="77777777" w:rsidR="006A3A27" w:rsidRPr="00E34E1A" w:rsidRDefault="006A3A27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  <w:p w14:paraId="72C37AE7" w14:textId="77777777" w:rsidR="006A3A27" w:rsidRPr="00E34E1A" w:rsidRDefault="006A3A27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</w:tc>
      </w:tr>
      <w:tr w:rsidR="006A3A27" w:rsidRPr="00E34E1A" w14:paraId="1954012E" w14:textId="77777777" w:rsidTr="00F56612">
        <w:tc>
          <w:tcPr>
            <w:tcW w:w="9288" w:type="dxa"/>
            <w:gridSpan w:val="2"/>
          </w:tcPr>
          <w:p w14:paraId="0041C843" w14:textId="0A807C53" w:rsidR="006A3A27" w:rsidRPr="00E34E1A" w:rsidRDefault="00E34E1A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  <w: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Nerespectarea articolului / articolelor din Regulamentul Național de Raliuri:</w:t>
            </w:r>
          </w:p>
          <w:p w14:paraId="4BC59763" w14:textId="77777777" w:rsidR="006A3A27" w:rsidRPr="00E34E1A" w:rsidRDefault="006A3A27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</w:p>
          <w:p w14:paraId="764D94D7" w14:textId="77777777" w:rsidR="006A3A27" w:rsidRPr="00E34E1A" w:rsidRDefault="006A3A27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</w:tc>
      </w:tr>
      <w:tr w:rsidR="006A3A27" w:rsidRPr="00E34E1A" w14:paraId="2B56A600" w14:textId="77777777" w:rsidTr="006A3A27">
        <w:tc>
          <w:tcPr>
            <w:tcW w:w="4644" w:type="dxa"/>
          </w:tcPr>
          <w:p w14:paraId="03DDDCCC" w14:textId="61757C4D" w:rsidR="006A3A27" w:rsidRDefault="00E34E1A" w:rsidP="006A3A27">
            <w:pP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</w:pPr>
            <w: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Cerere solicitată de</w:t>
            </w:r>
            <w:r w:rsidR="006A3A27" w:rsidRPr="00E34E1A"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:</w:t>
            </w:r>
          </w:p>
          <w:p w14:paraId="5B64039E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26EB9B8B" w14:textId="09B38DE1" w:rsidR="00E34E1A" w:rsidRPr="00E2378E" w:rsidRDefault="00836B2D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Director Organizatoric</w:t>
            </w:r>
            <w:r w:rsidR="00E34E1A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37BAE07D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62DCC037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716C3E52" w14:textId="77777777" w:rsidR="006A3A27" w:rsidRPr="00E34E1A" w:rsidRDefault="006A3A27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</w:tc>
        <w:tc>
          <w:tcPr>
            <w:tcW w:w="4644" w:type="dxa"/>
          </w:tcPr>
          <w:p w14:paraId="6C0F8B0F" w14:textId="50BE6BEC" w:rsidR="006A3A27" w:rsidRPr="00E34E1A" w:rsidRDefault="00E34E1A" w:rsidP="006A3A27">
            <w:pPr>
              <w:rPr>
                <w:rFonts w:ascii="Minion Pro Capt" w:hAnsi="Minion Pro Capt"/>
                <w:b/>
                <w:sz w:val="32"/>
                <w:lang w:val="ro-RO"/>
              </w:rPr>
            </w:pPr>
            <w:r>
              <w:rPr>
                <w:rFonts w:ascii="Minion Pro Capt" w:hAnsi="Minion Pro Capt" w:cs="Verdana"/>
                <w:b/>
                <w:sz w:val="24"/>
                <w:szCs w:val="19"/>
                <w:lang w:val="ro-RO"/>
              </w:rPr>
              <w:t>Data:</w:t>
            </w:r>
          </w:p>
        </w:tc>
      </w:tr>
      <w:tr w:rsidR="006A3A27" w:rsidRPr="00E34E1A" w14:paraId="6617E98C" w14:textId="77777777" w:rsidTr="00AE351C">
        <w:tc>
          <w:tcPr>
            <w:tcW w:w="4644" w:type="dxa"/>
          </w:tcPr>
          <w:p w14:paraId="7203B2BA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Cerere acceptată / respinsă:</w:t>
            </w:r>
          </w:p>
          <w:p w14:paraId="12EC85A8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  <w:t>(Se completează de către Comisia de Raliuri)</w:t>
            </w:r>
          </w:p>
          <w:p w14:paraId="16D029B8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0AF02DF0" w14:textId="77777777" w:rsidR="006A3A27" w:rsidRPr="00E34E1A" w:rsidRDefault="006A3A27" w:rsidP="00AE351C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</w:tc>
        <w:tc>
          <w:tcPr>
            <w:tcW w:w="4644" w:type="dxa"/>
          </w:tcPr>
          <w:p w14:paraId="1BE3C75C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Data:</w:t>
            </w:r>
          </w:p>
          <w:p w14:paraId="0C63D0BE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  <w:t>(Se completează de către Comisia de Raliuri)</w:t>
            </w:r>
          </w:p>
          <w:p w14:paraId="6C4BC4F7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</w:pPr>
          </w:p>
          <w:p w14:paraId="31D01D8F" w14:textId="77777777" w:rsidR="00E34E1A" w:rsidRPr="00E2378E" w:rsidRDefault="00E34E1A" w:rsidP="00E34E1A">
            <w:pPr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</w:pPr>
          </w:p>
          <w:p w14:paraId="2F04CC21" w14:textId="70C6F64C" w:rsidR="006A3A27" w:rsidRPr="00E34E1A" w:rsidRDefault="006A3A27" w:rsidP="00AE351C">
            <w:pPr>
              <w:rPr>
                <w:rFonts w:ascii="Minion Pro Capt" w:hAnsi="Minion Pro Capt"/>
                <w:b/>
                <w:sz w:val="32"/>
                <w:lang w:val="ro-RO"/>
              </w:rPr>
            </w:pPr>
          </w:p>
        </w:tc>
      </w:tr>
    </w:tbl>
    <w:p w14:paraId="3E679EB7" w14:textId="55575036" w:rsidR="006A3A27" w:rsidRDefault="006A3A27" w:rsidP="006A3A27">
      <w:pPr>
        <w:rPr>
          <w:rFonts w:ascii="Minion Pro Capt" w:hAnsi="Minion Pro Capt"/>
          <w:b/>
          <w:lang w:val="ro-RO"/>
        </w:rPr>
      </w:pPr>
    </w:p>
    <w:p w14:paraId="11ACF971" w14:textId="389AD070" w:rsidR="00E34E1A" w:rsidRPr="00E34E1A" w:rsidRDefault="00E34E1A" w:rsidP="006A3A27">
      <w:pPr>
        <w:rPr>
          <w:rFonts w:ascii="Minion Pro Capt" w:hAnsi="Minion Pro Capt" w:cs="Futura Medium"/>
          <w:b/>
          <w:sz w:val="24"/>
          <w:szCs w:val="19"/>
          <w:lang w:val="ro-RO"/>
        </w:rPr>
      </w:pPr>
      <w:r w:rsidRPr="00043418">
        <w:rPr>
          <w:rFonts w:ascii="Minion Pro Capt" w:hAnsi="Minion Pro Capt" w:cs="Futura Medium"/>
          <w:b/>
          <w:sz w:val="24"/>
          <w:szCs w:val="19"/>
          <w:lang w:val="ro-RO"/>
        </w:rPr>
        <w:t xml:space="preserve">Această cerere se trimite pe adresa de email: </w:t>
      </w:r>
      <w:hyperlink r:id="rId8" w:history="1">
        <w:r w:rsidRPr="00043418">
          <w:rPr>
            <w:rStyle w:val="Hyperlink"/>
            <w:rFonts w:ascii="Minion Pro Capt" w:hAnsi="Minion Pro Capt" w:cs="Futura Medium"/>
            <w:b/>
            <w:sz w:val="24"/>
            <w:szCs w:val="19"/>
            <w:lang w:val="ro-RO"/>
          </w:rPr>
          <w:t>raliuri@fras.ro</w:t>
        </w:r>
      </w:hyperlink>
    </w:p>
    <w:sectPr w:rsidR="00E34E1A" w:rsidRPr="00E3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E2AB" w14:textId="77777777" w:rsidR="00820EDB" w:rsidRDefault="00820EDB" w:rsidP="00A371A7">
      <w:pPr>
        <w:spacing w:after="0" w:line="240" w:lineRule="auto"/>
      </w:pPr>
      <w:r>
        <w:separator/>
      </w:r>
    </w:p>
  </w:endnote>
  <w:endnote w:type="continuationSeparator" w:id="0">
    <w:p w14:paraId="5A479162" w14:textId="77777777" w:rsidR="00820EDB" w:rsidRDefault="00820EDB" w:rsidP="00A3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apt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8903" w14:textId="77777777" w:rsidR="00820EDB" w:rsidRDefault="00820EDB" w:rsidP="00A371A7">
      <w:pPr>
        <w:spacing w:after="0" w:line="240" w:lineRule="auto"/>
      </w:pPr>
      <w:r>
        <w:separator/>
      </w:r>
    </w:p>
  </w:footnote>
  <w:footnote w:type="continuationSeparator" w:id="0">
    <w:p w14:paraId="7B25BDC4" w14:textId="77777777" w:rsidR="00820EDB" w:rsidRDefault="00820EDB" w:rsidP="00A3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A27"/>
    <w:rsid w:val="002466B5"/>
    <w:rsid w:val="002B55E6"/>
    <w:rsid w:val="00422B6F"/>
    <w:rsid w:val="006A3A27"/>
    <w:rsid w:val="00760CBF"/>
    <w:rsid w:val="007A5E35"/>
    <w:rsid w:val="007D21C1"/>
    <w:rsid w:val="007D59EC"/>
    <w:rsid w:val="00820EDB"/>
    <w:rsid w:val="00836B2D"/>
    <w:rsid w:val="008602EC"/>
    <w:rsid w:val="00A371A7"/>
    <w:rsid w:val="00A60E77"/>
    <w:rsid w:val="00B26A15"/>
    <w:rsid w:val="00E278BC"/>
    <w:rsid w:val="00E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A8285F"/>
  <w15:docId w15:val="{1F9B5850-231D-4F1A-82CC-D476B63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A7"/>
  </w:style>
  <w:style w:type="paragraph" w:styleId="Footer">
    <w:name w:val="footer"/>
    <w:basedOn w:val="Normal"/>
    <w:link w:val="FooterChar"/>
    <w:uiPriority w:val="99"/>
    <w:unhideWhenUsed/>
    <w:rsid w:val="00A3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A7"/>
  </w:style>
  <w:style w:type="character" w:styleId="Hyperlink">
    <w:name w:val="Hyperlink"/>
    <w:basedOn w:val="DefaultParagraphFont"/>
    <w:uiPriority w:val="99"/>
    <w:unhideWhenUsed/>
    <w:rsid w:val="00E3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iuri@fra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7DA0-1340-4FAE-81BA-E9A46DE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WARNES</dc:creator>
  <cp:lastModifiedBy>Microsoft Office User</cp:lastModifiedBy>
  <cp:revision>5</cp:revision>
  <cp:lastPrinted>2017-03-27T15:11:00Z</cp:lastPrinted>
  <dcterms:created xsi:type="dcterms:W3CDTF">2017-04-13T13:33:00Z</dcterms:created>
  <dcterms:modified xsi:type="dcterms:W3CDTF">2023-01-31T10:27:00Z</dcterms:modified>
</cp:coreProperties>
</file>