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br w:type="textWrapping"/>
      </w:r>
    </w:p>
    <w:p>
      <w:pPr>
        <w:wordWrap w:val="0"/>
        <w:jc w:val="right"/>
        <w:rPr>
          <w:rFonts w:hint="default"/>
          <w:b/>
          <w:bCs/>
          <w:i/>
          <w:iCs/>
          <w:sz w:val="28"/>
          <w:szCs w:val="28"/>
          <w:lang w:val="en-US"/>
        </w:rPr>
      </w:pPr>
      <w:r>
        <w:rPr>
          <w:rFonts w:hint="default"/>
          <w:b/>
          <w:bCs/>
          <w:i/>
          <w:iCs/>
          <w:sz w:val="28"/>
          <w:szCs w:val="28"/>
          <w:lang w:val="ro-RO"/>
        </w:rPr>
        <w:t>Adunarea Generală Anuală</w:t>
      </w:r>
      <w:r>
        <w:rPr>
          <w:rFonts w:hint="default"/>
          <w:b/>
          <w:bCs/>
          <w:i/>
          <w:iCs/>
          <w:sz w:val="28"/>
          <w:szCs w:val="28"/>
          <w:lang w:val="ro-RO"/>
        </w:rPr>
        <w:br w:type="textWrapping"/>
      </w:r>
      <w:r>
        <w:rPr>
          <w:rFonts w:hint="default"/>
          <w:b/>
          <w:bCs/>
          <w:i/>
          <w:iCs/>
          <w:color w:val="0000FF"/>
          <w:sz w:val="28"/>
          <w:szCs w:val="28"/>
          <w:lang w:val="en-US"/>
        </w:rPr>
        <w:t>1</w:t>
      </w:r>
      <w:r>
        <w:rPr>
          <w:rFonts w:hint="default"/>
          <w:b/>
          <w:bCs/>
          <w:i/>
          <w:iCs/>
          <w:color w:val="0000FF"/>
          <w:sz w:val="28"/>
          <w:szCs w:val="28"/>
          <w:lang w:val="ro-RO"/>
        </w:rPr>
        <w:t>4</w:t>
      </w:r>
      <w:r>
        <w:rPr>
          <w:rFonts w:hint="default"/>
          <w:b/>
          <w:bCs/>
          <w:i/>
          <w:iCs/>
          <w:color w:val="0000FF"/>
          <w:sz w:val="28"/>
          <w:szCs w:val="28"/>
          <w:lang w:val="en-US"/>
        </w:rPr>
        <w:t xml:space="preserve"> martie 2022</w:t>
      </w:r>
    </w:p>
    <w:p>
      <w:pPr>
        <w:jc w:val="both"/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</w:pPr>
    </w:p>
    <w:p>
      <w:pPr>
        <w:ind w:left="2100" w:leftChars="0" w:firstLine="420" w:firstLineChars="0"/>
        <w:jc w:val="both"/>
        <w:rPr>
          <w:rFonts w:hint="default" w:ascii="Calibri" w:hAnsi="Calibri" w:eastAsia="Times New Roman" w:cs="Calibri"/>
          <w:sz w:val="28"/>
          <w:szCs w:val="28"/>
          <w:lang w:val="ro" w:eastAsia="ro" w:bidi="ar"/>
        </w:rPr>
      </w:pPr>
      <w:r>
        <w:rPr>
          <w:rFonts w:hint="default" w:ascii="Calibri" w:hAnsi="Calibri" w:eastAsia="Times New Roman" w:cs="Calibri"/>
          <w:b/>
          <w:bCs/>
          <w:sz w:val="32"/>
          <w:szCs w:val="32"/>
          <w:lang w:val="ro-RO" w:eastAsia="ro" w:bidi="ar"/>
        </w:rPr>
        <w:t>Declaraţie pe propria răspundere</w:t>
      </w:r>
    </w:p>
    <w:p>
      <w:pPr>
        <w:jc w:val="both"/>
        <w:rPr>
          <w:rFonts w:hint="default" w:ascii="Calibri" w:hAnsi="Calibri" w:eastAsia="Times New Roman" w:cs="Calibri"/>
          <w:sz w:val="28"/>
          <w:szCs w:val="28"/>
          <w:lang w:val="ro" w:eastAsia="ro" w:bidi="ar"/>
        </w:rPr>
      </w:pP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br w:type="textWrapping"/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br w:type="textWrapping"/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 xml:space="preserve">Subsemnatul </w:t>
      </w:r>
      <w:r>
        <w:rPr>
          <w:rFonts w:hint="default" w:ascii="Calibri" w:hAnsi="Calibri" w:eastAsia="Times New Roman" w:cs="Calibri"/>
          <w:sz w:val="28"/>
          <w:szCs w:val="28"/>
          <w:lang w:val="en-US" w:eastAsia="ro" w:bidi="ar"/>
        </w:rPr>
        <w:t>_________________________________________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 xml:space="preserve">, 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î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n calitate de Pre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şe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dinte</w:t>
      </w:r>
      <w:r>
        <w:rPr>
          <w:rFonts w:hint="default" w:ascii="Calibri" w:hAnsi="Calibri" w:eastAsia="Times New Roman" w:cs="Calibri"/>
          <w:sz w:val="28"/>
          <w:szCs w:val="28"/>
          <w:lang w:val="en-US" w:eastAsia="ro" w:bidi="ar"/>
        </w:rPr>
        <w:t xml:space="preserve"> / 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reprezentant legal</w:t>
      </w:r>
      <w:r>
        <w:rPr>
          <w:rFonts w:hint="default" w:ascii="Calibri" w:hAnsi="Calibri" w:eastAsia="Times New Roman" w:cs="Calibri"/>
          <w:sz w:val="28"/>
          <w:szCs w:val="28"/>
          <w:lang w:val="en-US" w:eastAsia="ro" w:bidi="ar"/>
        </w:rPr>
        <w:t xml:space="preserve"> 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/</w:t>
      </w:r>
      <w:r>
        <w:rPr>
          <w:rFonts w:hint="default" w:ascii="Calibri" w:hAnsi="Calibri" w:eastAsia="Times New Roman" w:cs="Calibri"/>
          <w:sz w:val="28"/>
          <w:szCs w:val="28"/>
          <w:lang w:val="en-US" w:eastAsia="ro" w:bidi="ar"/>
        </w:rPr>
        <w:t xml:space="preserve"> 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î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mputernicit al Asocia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ţ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iei Clubul Sportiv _______________</w:t>
      </w:r>
      <w:r>
        <w:rPr>
          <w:rFonts w:hint="default" w:ascii="Calibri" w:hAnsi="Calibri" w:eastAsia="Times New Roman" w:cs="Calibri"/>
          <w:sz w:val="28"/>
          <w:szCs w:val="28"/>
          <w:lang w:val="en-US" w:eastAsia="ro" w:bidi="ar"/>
        </w:rPr>
        <w:t>___________________________________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 xml:space="preserve">, cu sediul 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î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n _______________</w:t>
      </w:r>
      <w:r>
        <w:rPr>
          <w:rFonts w:hint="default" w:ascii="Calibri" w:hAnsi="Calibri" w:eastAsia="Times New Roman" w:cs="Calibri"/>
          <w:sz w:val="28"/>
          <w:szCs w:val="28"/>
          <w:lang w:val="en-US" w:eastAsia="ro" w:bidi="ar"/>
        </w:rPr>
        <w:t>___________________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 xml:space="preserve">, subiect de drepturi 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ş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i obliga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ţ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ii fiscale identificat prin CIF _____</w:t>
      </w:r>
      <w:r>
        <w:rPr>
          <w:rFonts w:hint="default" w:ascii="Calibri" w:hAnsi="Calibri" w:eastAsia="Times New Roman" w:cs="Calibri"/>
          <w:sz w:val="28"/>
          <w:szCs w:val="28"/>
          <w:lang w:val="en-US" w:eastAsia="ro" w:bidi="ar"/>
        </w:rPr>
        <w:t>___________________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__, structur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ă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 xml:space="preserve"> sportiv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ă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, legal constituit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ă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 xml:space="preserve"> 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ş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i recunoscut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ă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 xml:space="preserve"> oficial, declar pe propria r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ă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spundere c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ă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 xml:space="preserve"> structura sportiv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ă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 xml:space="preserve"> pe care o reprezint, identificat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ă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 xml:space="preserve"> ca fiind </w:t>
      </w:r>
      <w:r>
        <w:rPr>
          <w:rFonts w:hint="default" w:ascii="Calibri" w:hAnsi="Calibri" w:eastAsia="Times New Roman" w:cs="Calibri"/>
          <w:i/>
          <w:iCs/>
          <w:sz w:val="28"/>
          <w:szCs w:val="28"/>
          <w:lang w:val="en-US" w:eastAsia="ro" w:bidi="ar"/>
        </w:rPr>
        <w:t>(denumirea clubului)</w:t>
      </w:r>
      <w:r>
        <w:rPr>
          <w:rFonts w:hint="default" w:ascii="Calibri" w:hAnsi="Calibri" w:eastAsia="Times New Roman" w:cs="Calibri"/>
          <w:sz w:val="28"/>
          <w:szCs w:val="28"/>
          <w:lang w:val="en-US" w:eastAsia="ro" w:bidi="ar"/>
        </w:rPr>
        <w:t xml:space="preserve"> ___________________________</w:t>
      </w:r>
      <w:bookmarkStart w:id="0" w:name="_GoBack"/>
      <w:r>
        <w:rPr>
          <w:rFonts w:hint="default" w:ascii="Calibri" w:hAnsi="Calibri" w:eastAsia="Times New Roman" w:cs="Calibri"/>
          <w:sz w:val="28"/>
          <w:szCs w:val="28"/>
          <w:lang w:val="en-US" w:eastAsia="ro" w:bidi="ar"/>
        </w:rPr>
        <w:t>_</w:t>
      </w:r>
      <w:bookmarkEnd w:id="0"/>
      <w:r>
        <w:rPr>
          <w:rFonts w:hint="default" w:ascii="Calibri" w:hAnsi="Calibri" w:eastAsia="Times New Roman" w:cs="Calibri"/>
          <w:sz w:val="28"/>
          <w:szCs w:val="28"/>
          <w:lang w:val="en-US" w:eastAsia="ro" w:bidi="ar"/>
        </w:rPr>
        <w:t>______________________________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 xml:space="preserve"> de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ţ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ine capacit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ăţ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 xml:space="preserve">ile tehnice 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î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n vederea asigur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ă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rii particip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ă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 xml:space="preserve">rii online la 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ş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edin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ţ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a Adun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ă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 xml:space="preserve">rii Generale 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Anuale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 xml:space="preserve"> a Federa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ţ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iei Rom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â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ne de Automobilism Sportiv, ce urmeaz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ă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 xml:space="preserve"> a fi organizat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ă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 xml:space="preserve"> 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ş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i se va desf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ăş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ura la data de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 xml:space="preserve"> </w:t>
      </w:r>
      <w:r>
        <w:rPr>
          <w:rFonts w:hint="default" w:ascii="Calibri" w:hAnsi="Calibri" w:eastAsia="Times New Roman" w:cs="Calibri"/>
          <w:b/>
          <w:bCs/>
          <w:color w:val="0000FF"/>
          <w:sz w:val="28"/>
          <w:szCs w:val="28"/>
          <w:lang w:val="en-US" w:eastAsia="ro" w:bidi="ar"/>
        </w:rPr>
        <w:t>1</w:t>
      </w:r>
      <w:r>
        <w:rPr>
          <w:rFonts w:hint="default" w:ascii="Calibri" w:hAnsi="Calibri" w:eastAsia="Times New Roman" w:cs="Calibri"/>
          <w:b/>
          <w:bCs/>
          <w:color w:val="0000FF"/>
          <w:sz w:val="28"/>
          <w:szCs w:val="28"/>
          <w:lang w:val="ro-RO" w:eastAsia="ro" w:bidi="ar"/>
        </w:rPr>
        <w:t>4</w:t>
      </w:r>
      <w:r>
        <w:rPr>
          <w:rFonts w:hint="default" w:ascii="Calibri" w:hAnsi="Calibri" w:eastAsia="Times New Roman" w:cs="Calibri"/>
          <w:b/>
          <w:bCs/>
          <w:color w:val="0000FF"/>
          <w:sz w:val="28"/>
          <w:szCs w:val="28"/>
          <w:lang w:val="en-US" w:eastAsia="ro" w:bidi="ar"/>
        </w:rPr>
        <w:t xml:space="preserve"> martie 2022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,</w:t>
      </w:r>
      <w:r>
        <w:rPr>
          <w:rFonts w:hint="default" w:ascii="Calibri" w:hAnsi="Calibri" w:eastAsia="Times New Roman" w:cs="Calibri"/>
          <w:b/>
          <w:bCs/>
          <w:color w:val="0000FF"/>
          <w:sz w:val="28"/>
          <w:szCs w:val="28"/>
          <w:lang w:val="ro" w:eastAsia="ro" w:bidi="ar"/>
        </w:rPr>
        <w:t xml:space="preserve"> </w:t>
      </w:r>
      <w:r>
        <w:rPr>
          <w:rFonts w:hint="default" w:ascii="Calibri" w:hAnsi="Calibri" w:eastAsia="Times New Roman" w:cs="Calibri"/>
          <w:b/>
          <w:bCs/>
          <w:color w:val="0000FF"/>
          <w:sz w:val="28"/>
          <w:szCs w:val="28"/>
          <w:lang w:val="ro-RO" w:eastAsia="ro" w:bidi="ar"/>
        </w:rPr>
        <w:t>î</w:t>
      </w:r>
      <w:r>
        <w:rPr>
          <w:rFonts w:hint="default" w:ascii="Calibri" w:hAnsi="Calibri" w:eastAsia="Times New Roman" w:cs="Calibri"/>
          <w:b/>
          <w:bCs/>
          <w:color w:val="0000FF"/>
          <w:sz w:val="28"/>
          <w:szCs w:val="28"/>
          <w:lang w:val="ro" w:eastAsia="ro" w:bidi="ar"/>
        </w:rPr>
        <w:t>ncep</w:t>
      </w:r>
      <w:r>
        <w:rPr>
          <w:rFonts w:hint="default" w:ascii="Calibri" w:hAnsi="Calibri" w:eastAsia="Times New Roman" w:cs="Calibri"/>
          <w:b/>
          <w:bCs/>
          <w:color w:val="0000FF"/>
          <w:sz w:val="28"/>
          <w:szCs w:val="28"/>
          <w:lang w:val="ro-RO" w:eastAsia="ro" w:bidi="ar"/>
        </w:rPr>
        <w:t>â</w:t>
      </w:r>
      <w:r>
        <w:rPr>
          <w:rFonts w:hint="default" w:ascii="Calibri" w:hAnsi="Calibri" w:eastAsia="Times New Roman" w:cs="Calibri"/>
          <w:b/>
          <w:bCs/>
          <w:color w:val="0000FF"/>
          <w:sz w:val="28"/>
          <w:szCs w:val="28"/>
          <w:lang w:val="ro" w:eastAsia="ro" w:bidi="ar"/>
        </w:rPr>
        <w:t>nd cu ora</w:t>
      </w:r>
      <w:r>
        <w:rPr>
          <w:rFonts w:hint="default" w:ascii="Calibri" w:hAnsi="Calibri" w:eastAsia="Times New Roman" w:cs="Calibri"/>
          <w:b/>
          <w:bCs/>
          <w:color w:val="0000FF"/>
          <w:sz w:val="28"/>
          <w:szCs w:val="28"/>
          <w:lang w:val="ro-RO" w:eastAsia="ro" w:bidi="ar"/>
        </w:rPr>
        <w:t xml:space="preserve"> 17:00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 xml:space="preserve">. 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br w:type="textWrapping"/>
      </w:r>
    </w:p>
    <w:p>
      <w:pPr>
        <w:jc w:val="both"/>
        <w:rPr>
          <w:rFonts w:hint="default"/>
          <w:sz w:val="28"/>
          <w:szCs w:val="28"/>
          <w:lang w:val="ro-RO"/>
        </w:rPr>
      </w:pP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 xml:space="preserve">De asemenea, 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î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n calitatea sus-men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ţ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ionat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ă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, declar pe propria r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ă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spundere faptul c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ă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 xml:space="preserve"> structura sportiv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ă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 xml:space="preserve"> pe care o reprezint va respecta desf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ăş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ur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ă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 xml:space="preserve">torul 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ş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edin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ţ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ei Adun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ă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rii Generale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 xml:space="preserve"> Anuale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 xml:space="preserve"> din data de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 xml:space="preserve"> </w:t>
      </w:r>
      <w:r>
        <w:rPr>
          <w:rFonts w:hint="default" w:ascii="Calibri" w:hAnsi="Calibri" w:eastAsia="Times New Roman" w:cs="Calibri"/>
          <w:b/>
          <w:bCs/>
          <w:color w:val="0000FF"/>
          <w:sz w:val="28"/>
          <w:szCs w:val="28"/>
          <w:lang w:val="en-US" w:eastAsia="ro" w:bidi="ar"/>
        </w:rPr>
        <w:t>1</w:t>
      </w:r>
      <w:r>
        <w:rPr>
          <w:rFonts w:hint="default" w:ascii="Calibri" w:hAnsi="Calibri" w:eastAsia="Times New Roman" w:cs="Calibri"/>
          <w:b/>
          <w:bCs/>
          <w:color w:val="0000FF"/>
          <w:sz w:val="28"/>
          <w:szCs w:val="28"/>
          <w:lang w:val="ro-RO" w:eastAsia="ro" w:bidi="ar"/>
        </w:rPr>
        <w:t>4</w:t>
      </w:r>
      <w:r>
        <w:rPr>
          <w:rFonts w:hint="default" w:ascii="Calibri" w:hAnsi="Calibri" w:eastAsia="Times New Roman" w:cs="Calibri"/>
          <w:b/>
          <w:bCs/>
          <w:color w:val="0000FF"/>
          <w:sz w:val="28"/>
          <w:szCs w:val="28"/>
          <w:lang w:val="en-US" w:eastAsia="ro" w:bidi="ar"/>
        </w:rPr>
        <w:t xml:space="preserve"> martie 2022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 xml:space="preserve">, conform detaliilor tehnice ale soft-ului (programului de calculator), care a fost comunicat 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ş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i de care Asocia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ţ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ia a luat la cuno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ş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tin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ţă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 xml:space="preserve"> 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ş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i pe care urmeaz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ă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 xml:space="preserve"> s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ă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 xml:space="preserve"> 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î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l respect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ă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 xml:space="preserve">m, 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î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n vederea exercit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ă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 xml:space="preserve">rii dreptului de vot 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î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 xml:space="preserve">n cadrul 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ş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edin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ţ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ei sus-men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ţ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ionate, cu respectarea prevederilor Statutului FEDERA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Ţ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IEI ROM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Â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 xml:space="preserve">NE DE AUTOMOBILISM SPORTIV 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ş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i a dispozi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ţ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 xml:space="preserve">iilor legale 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î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t>n vigoare.</w:t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br w:type="textWrapping"/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br w:type="textWrapping"/>
      </w:r>
      <w:r>
        <w:rPr>
          <w:rFonts w:hint="default" w:ascii="Calibri" w:hAnsi="Calibri" w:eastAsia="Times New Roman" w:cs="Calibri"/>
          <w:sz w:val="28"/>
          <w:szCs w:val="28"/>
          <w:lang w:val="ro" w:eastAsia="ro" w:bidi="ar"/>
        </w:rPr>
        <w:br w:type="textWrapping"/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ab/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Dată</w:t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ab/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ab/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ab/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ab/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ab/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ab/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ab/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ab/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ab/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ab/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ab/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ab/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ab/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ab/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ab/>
      </w:r>
      <w:r>
        <w:rPr>
          <w:rFonts w:hint="default" w:ascii="Calibri" w:hAnsi="Calibri" w:eastAsia="Times New Roman" w:cs="Calibri"/>
          <w:sz w:val="28"/>
          <w:szCs w:val="28"/>
          <w:lang w:val="ro-RO" w:eastAsia="ro" w:bidi="ar"/>
        </w:rPr>
        <w:t>Semnătură</w:t>
      </w:r>
    </w:p>
    <w:sectPr>
      <w:headerReference r:id="rId3" w:type="default"/>
      <w:footerReference r:id="rId4" w:type="default"/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-82550</wp:posOffset>
          </wp:positionH>
          <wp:positionV relativeFrom="paragraph">
            <wp:posOffset>-306070</wp:posOffset>
          </wp:positionV>
          <wp:extent cx="6659880" cy="690245"/>
          <wp:effectExtent l="0" t="0" r="7620" b="14605"/>
          <wp:wrapNone/>
          <wp:docPr id="2" name="Picture 1" descr="Heath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eather-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988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/>
        <w:lang w:val="en-US"/>
      </w:rPr>
    </w:pPr>
    <w:r>
      <w:rPr>
        <w:rFonts w:hint="default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-201930</wp:posOffset>
          </wp:positionV>
          <wp:extent cx="6810375" cy="659130"/>
          <wp:effectExtent l="0" t="0" r="0" b="0"/>
          <wp:wrapTight wrapText="bothSides">
            <wp:wrapPolygon>
              <wp:start x="14682" y="2497"/>
              <wp:lineTo x="1813" y="3746"/>
              <wp:lineTo x="302" y="4370"/>
              <wp:lineTo x="302" y="16855"/>
              <wp:lineTo x="5257" y="18728"/>
              <wp:lineTo x="14622" y="19977"/>
              <wp:lineTo x="15044" y="19977"/>
              <wp:lineTo x="15407" y="18728"/>
              <wp:lineTo x="21086" y="13110"/>
              <wp:lineTo x="21207" y="9364"/>
              <wp:lineTo x="19757" y="7491"/>
              <wp:lineTo x="15044" y="2497"/>
              <wp:lineTo x="14682" y="2497"/>
            </wp:wrapPolygon>
          </wp:wrapTight>
          <wp:docPr id="1" name="Picture 1" descr="C:\Users\DELL\Desktop\antet-fras-DOC-2022.pngantet-fras-DOC-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ELL\Desktop\antet-fras-DOC-2022.pngantet-fras-DOC-202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0375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E29D3"/>
    <w:rsid w:val="01833B76"/>
    <w:rsid w:val="024F55C2"/>
    <w:rsid w:val="02617B1C"/>
    <w:rsid w:val="050762F5"/>
    <w:rsid w:val="056729BA"/>
    <w:rsid w:val="0AA824AF"/>
    <w:rsid w:val="0C6D6B19"/>
    <w:rsid w:val="0CDF6AE4"/>
    <w:rsid w:val="0CE51BEF"/>
    <w:rsid w:val="0E3E4923"/>
    <w:rsid w:val="0EFA37E0"/>
    <w:rsid w:val="10181A83"/>
    <w:rsid w:val="11E61DA0"/>
    <w:rsid w:val="12933380"/>
    <w:rsid w:val="12DE57F8"/>
    <w:rsid w:val="13E57299"/>
    <w:rsid w:val="140D26E9"/>
    <w:rsid w:val="15821BBD"/>
    <w:rsid w:val="16242AB6"/>
    <w:rsid w:val="167403CD"/>
    <w:rsid w:val="184910F5"/>
    <w:rsid w:val="18CE3975"/>
    <w:rsid w:val="1B4D631A"/>
    <w:rsid w:val="1BC23FB3"/>
    <w:rsid w:val="1D0257B9"/>
    <w:rsid w:val="1EB820CD"/>
    <w:rsid w:val="203F3672"/>
    <w:rsid w:val="205D60FC"/>
    <w:rsid w:val="21497348"/>
    <w:rsid w:val="220B2951"/>
    <w:rsid w:val="246E7DB7"/>
    <w:rsid w:val="247E29D3"/>
    <w:rsid w:val="282C5452"/>
    <w:rsid w:val="28833091"/>
    <w:rsid w:val="2AFB3D13"/>
    <w:rsid w:val="2CF219B5"/>
    <w:rsid w:val="2D350FDF"/>
    <w:rsid w:val="2DE174A1"/>
    <w:rsid w:val="2E38695F"/>
    <w:rsid w:val="30AC113D"/>
    <w:rsid w:val="324F795E"/>
    <w:rsid w:val="32713C05"/>
    <w:rsid w:val="32EA4221"/>
    <w:rsid w:val="34167EA8"/>
    <w:rsid w:val="342D616D"/>
    <w:rsid w:val="391C3601"/>
    <w:rsid w:val="3A4D6BE6"/>
    <w:rsid w:val="3C4745AF"/>
    <w:rsid w:val="3C5D68B0"/>
    <w:rsid w:val="3FA626AF"/>
    <w:rsid w:val="3FB4642E"/>
    <w:rsid w:val="408214DE"/>
    <w:rsid w:val="40C4076F"/>
    <w:rsid w:val="42413DDE"/>
    <w:rsid w:val="42F467C8"/>
    <w:rsid w:val="435D655C"/>
    <w:rsid w:val="48B46A4C"/>
    <w:rsid w:val="49212FEE"/>
    <w:rsid w:val="496F6BD1"/>
    <w:rsid w:val="4B20210B"/>
    <w:rsid w:val="4B5B784E"/>
    <w:rsid w:val="4CD36F13"/>
    <w:rsid w:val="4F115A2F"/>
    <w:rsid w:val="4F442F21"/>
    <w:rsid w:val="50025A08"/>
    <w:rsid w:val="51474974"/>
    <w:rsid w:val="51916637"/>
    <w:rsid w:val="53740911"/>
    <w:rsid w:val="53BF40B8"/>
    <w:rsid w:val="55DC5DD3"/>
    <w:rsid w:val="58314222"/>
    <w:rsid w:val="5A4F5C03"/>
    <w:rsid w:val="5B2E06C4"/>
    <w:rsid w:val="5C042C23"/>
    <w:rsid w:val="5C4E67BE"/>
    <w:rsid w:val="5D4279E0"/>
    <w:rsid w:val="5D5F7D71"/>
    <w:rsid w:val="5E773AA9"/>
    <w:rsid w:val="5F0727C1"/>
    <w:rsid w:val="5FAC0459"/>
    <w:rsid w:val="5FF66F3E"/>
    <w:rsid w:val="60A822DD"/>
    <w:rsid w:val="63C750FE"/>
    <w:rsid w:val="66073E84"/>
    <w:rsid w:val="686D3E66"/>
    <w:rsid w:val="705C20EE"/>
    <w:rsid w:val="70AE2977"/>
    <w:rsid w:val="70AF75C7"/>
    <w:rsid w:val="70C2466A"/>
    <w:rsid w:val="7473150A"/>
    <w:rsid w:val="756B525F"/>
    <w:rsid w:val="778D1D82"/>
    <w:rsid w:val="7901430B"/>
    <w:rsid w:val="7B704C7E"/>
    <w:rsid w:val="7E0B2559"/>
    <w:rsid w:val="7F0A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qFormat/>
    <w:uiPriority w:val="0"/>
    <w:rPr>
      <w:color w:val="954F72"/>
      <w:u w:val="single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table" w:styleId="8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el Normal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2020-01-14T12:42:00Z</dcterms:created>
  <dc:creator>FRAS</dc:creator>
  <cp:lastModifiedBy>FRAS</cp:lastModifiedBy>
  <cp:lastPrinted>2021-03-19T09:24:00Z</cp:lastPrinted>
  <dcterms:modified xsi:type="dcterms:W3CDTF">2022-02-18T15:01:44Z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A04615A6DCB84FA59E4DBE7FF8061338</vt:lpwstr>
  </property>
</Properties>
</file>