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96" w:rsidRDefault="00DC6C96" w:rsidP="00DC6C96">
      <w:r>
        <w:t xml:space="preserve">                                                     ”TRANSCARPATIC Rally Raid” editia a XI-a </w:t>
      </w:r>
    </w:p>
    <w:p w:rsidR="00DC6C96" w:rsidRDefault="00DC6C96" w:rsidP="00DC6C96">
      <w:r>
        <w:t xml:space="preserve"> </w:t>
      </w:r>
    </w:p>
    <w:p w:rsidR="00DC6C96" w:rsidRDefault="00DC6C96" w:rsidP="00DC6C96">
      <w:r>
        <w:t xml:space="preserve">                      BRASOV  05 – 09 septembrie 2017                            Regulament  Particular </w:t>
      </w:r>
    </w:p>
    <w:p w:rsidR="00DC6C96" w:rsidRDefault="00DC6C96" w:rsidP="00DC6C96">
      <w:r>
        <w:t xml:space="preserve"> </w:t>
      </w:r>
    </w:p>
    <w:p w:rsidR="00DC6C96" w:rsidRDefault="00DC6C96" w:rsidP="00DC6C96">
      <w:r>
        <w:t xml:space="preserve">A. INTRODUCERE " TRANSCARPATIC Rally Raid”,etapa in Campionatul National de RALIURI TOT TEREN 2017, auto – moto,coef.III,candidata pentru circuitul international RALLY RAID – FIA 2018,se organizează si se desfăsoară în conformitate cu următoarele regulamente: •  Codul Sportiv International FIM,FIA 2017 si anexele sale ; •  Regulamentul  Campionatului  de Raliuri Tot Teren  FIA,ACR,FRAS,FRM; •  Prezentul Regulament Particular. Prin înscrierea în competitie, participantii acceptă si respecta prevederile Regulamentelor FRAS la auto,FRM la moto si a Regulamentului  Particular. B. PROGRAM </w:t>
      </w:r>
    </w:p>
    <w:p w:rsidR="00DC6C96" w:rsidRDefault="00DC6C96" w:rsidP="00DC6C96">
      <w:r>
        <w:t xml:space="preserve"> </w:t>
      </w:r>
    </w:p>
    <w:p w:rsidR="00DC6C96" w:rsidRDefault="00DC6C96" w:rsidP="00DC6C96">
      <w:r>
        <w:t xml:space="preserve">Activitatea Ziua Data Ora Începerea înscrierilor Luni 19.06.2017 08:00 Închiderea înscrierilor Duminica 20.08.2017 20:00 Verificări administrative Marti 05.09.2017 11:00 - 19:00 Verificări tehnice Marti 05.09.2017 11:15 - 19:15 PARC INCHIS  Marti 05.09.2017 11:15 - parcare ROMAN SA     Prima sedintă a CCS Marti 05.09.2017 19:15 Briefing cu sportivii Marti 05.09.2017    20:00 Publicarea ordinei de START Marti 05.09.2017    20:00 pentru miercuri 06.09.2017        START Etapa I Miercuri 06.09.2017 08:01 SOSIRE Etapa I Miercuri 06.09.2017 16:30 Parc service Miercuri 06.09.2017 16:30 A II-a  sedintă a CCS Miercuri 06.09.2017 17:30 Afisarea rezultatelor provizorii Miercuri 06.09.2017 18:00 Afisarea rezultatelor definitive Miercuri 06.09.2017 18:30 Publicarea ordinei de START Miercuri 06.09.2017 18:30 pentru joi 07.09.2017  06.09.2017  Briefing cu sportivii Miercuri 06.09.2017 19:00 </w:t>
      </w:r>
    </w:p>
    <w:p w:rsidR="00DC6C96" w:rsidRDefault="00DC6C96" w:rsidP="00DC6C96">
      <w:r>
        <w:t xml:space="preserve"> </w:t>
      </w:r>
    </w:p>
    <w:p w:rsidR="00DC6C96" w:rsidRDefault="00DC6C96" w:rsidP="00DC6C96">
      <w:r>
        <w:t xml:space="preserve"> </w:t>
      </w:r>
    </w:p>
    <w:p w:rsidR="00DC6C96" w:rsidRDefault="00DC6C96" w:rsidP="00DC6C96">
      <w:r>
        <w:t xml:space="preserve"> </w:t>
      </w:r>
    </w:p>
    <w:p w:rsidR="00DC6C96" w:rsidRDefault="00DC6C96" w:rsidP="00DC6C96">
      <w:r>
        <w:t xml:space="preserve"> </w:t>
      </w:r>
    </w:p>
    <w:p w:rsidR="00DC6C96" w:rsidRDefault="00DC6C96" w:rsidP="00DC6C96">
      <w:r>
        <w:t xml:space="preserve">START Etapa II Joi 07.09.2017 08:01 SOSIRE Etapa II Joi 07.09.2017 16:30 Parc service Joi 07.09.2017 16:30 A III-a  sedintă a CCS Joi 07.09.2017 17:30 Afisarea rezultatelor provizorii Joi 07.09.2017 18:00 Afisarea rezultatelor definitive Joi 07.09.2017 18:30 Publicarea ordinei de START Joi 07.09.2017 18:30 pentru vineri 08.09.2017 Joi 07.09.2017  Briefing cu sportivii Joi 07.09.2017 19:00     START Etapa III vineri 08.09.2017 08:01 SOSIRE Etapa III vineri 08.09.2017 16:30 Parc service vineri 08.09.2017 16:30 A IV-a  sedintă a CCS vineri 08.09.2017 17:30 Afisarea rezultatelor provizorii vineri 08.09.2017 18:00 Afisarea rezultatelor definitive vineri 08.09.2017 18:30 Publicarea ordinei de START vineri 08.09.2017 18:30 pentru sambata 09.09.2017 vineri 08.09.2017  Briefing cu sportivii vineri 08.09.2017 19:00     START Etapa IV sambata 09.09.2017 08:31 SOSIRE Etapa IV sambata 09.09.2017 14:30 Parc inchis sambata 09.09.2017                        14:30 A V-a  sedintă a CCS sambata 09.09.2017 15:00 Afisarea </w:t>
      </w:r>
      <w:r>
        <w:lastRenderedPageBreak/>
        <w:t xml:space="preserve">rezultatelor provizorii sambata 09.09.2017 15:30 Afisarea rezultatelor definitive sambata 09.09.2017 16:00 Festivitatea de premiere sambata 09.09.2017                          18:00 </w:t>
      </w:r>
    </w:p>
    <w:p w:rsidR="00DC6C96" w:rsidRDefault="00DC6C96" w:rsidP="00DC6C96">
      <w:r>
        <w:t xml:space="preserve"> </w:t>
      </w:r>
    </w:p>
    <w:p w:rsidR="00DC6C96" w:rsidRDefault="00DC6C96" w:rsidP="00DC6C96">
      <w:r>
        <w:t xml:space="preserve">1. DESCRIEREA  COMPETITIEI 1.1.    ” TRANSCARPATIC Rally Raid”, editia a XI-a,05 - 09 septembrie 2017, este etapa in Campionatul National de Raliuri Tot Teren 2017 auto – moto conform Calendarului Sportiv al FRAS si FRM. 1.2.    Descrierea traseului raliului. </w:t>
      </w:r>
    </w:p>
    <w:p w:rsidR="00DC6C96" w:rsidRDefault="00DC6C96" w:rsidP="00DC6C96">
      <w:r>
        <w:t xml:space="preserve"> </w:t>
      </w:r>
    </w:p>
    <w:p w:rsidR="00DC6C96" w:rsidRDefault="00DC6C96" w:rsidP="00DC6C96">
      <w:r>
        <w:t xml:space="preserve">1.2.1.  Lungime totală  1190 km 1.2.2.  Numărul probelor speciale  9 </w:t>
      </w:r>
    </w:p>
    <w:p w:rsidR="00DC6C96" w:rsidRDefault="00DC6C96" w:rsidP="00DC6C96">
      <w:r>
        <w:t xml:space="preserve"> 1.2.3.  Lungimea totală a probelor speciale    860 km </w:t>
      </w:r>
    </w:p>
    <w:p w:rsidR="00DC6C96" w:rsidRDefault="00DC6C96" w:rsidP="00DC6C96">
      <w:r>
        <w:t xml:space="preserve"> </w:t>
      </w:r>
    </w:p>
    <w:p w:rsidR="00DC6C96" w:rsidRDefault="00DC6C96" w:rsidP="00DC6C96">
      <w:r>
        <w:t xml:space="preserve">  1.3. Secretariat: Hotel ASTRA Brasov,str. Panselelor nr.2,www.hotelastra.ro 45°37'49.4"N 25°37'24.7"E 1.4.Panou oficial de afisaj: Hotel ASTRA,Parcare ROMAN S.A. 1.5.Verificarea  administrativa:  Hotel ASTRA Brasov. Accesul in secretariat,pe perioada concursului, se face pe baza ecusonului sau a bratarii de identificare date de organizator,la inscriere.  1.6. Verificare tehnica,Parc inchis,Parc service: Parcare ROMAN S.A. 45°37'53.2"N 25°37'45.5"E </w:t>
      </w:r>
    </w:p>
    <w:p w:rsidR="00DC6C96" w:rsidRDefault="00DC6C96" w:rsidP="00DC6C96">
      <w:r>
        <w:t xml:space="preserve"> </w:t>
      </w:r>
    </w:p>
    <w:p w:rsidR="00DC6C96" w:rsidRDefault="00DC6C96" w:rsidP="00DC6C96">
      <w:r>
        <w:t xml:space="preserve">6 </w:t>
      </w:r>
    </w:p>
    <w:p w:rsidR="00DC6C96" w:rsidRDefault="00DC6C96" w:rsidP="00DC6C96">
      <w:r>
        <w:t xml:space="preserve">°  02'1  8.0"N </w:t>
      </w:r>
    </w:p>
    <w:p w:rsidR="00DC6C96" w:rsidRDefault="00DC6C96" w:rsidP="00DC6C96">
      <w:r>
        <w:t xml:space="preserve"> 12'43 7"E 1.7. Parc închis: marti 05.09.2017 si sambata 09.09.2017, Parcare ROMAN SA. În parcul închis sub fiecare vehicul de concurs trebuie amplasată o folie impermeabilă și rezistentă la hidrocarburi,  pe o întindere  care să asigure  protecția  suprafeței  parcării  în cazul unei scurgeri  de lichid de la motor,CV (minim 1,5 x 2 m). Orice abatere se va sancționa cu o amendă de 50 de euro. 1.8. Parc de service : - miercuri - vineri  06 – 08.09.2017 în Parcare ROMAN SA. Parcul inchis,parcul de service este pazit zi si noapte pe perioada cursei! Iesirile din parcul de service pentru problemele tehnice ce nu pot fi rezolvate in parcul de service se fac numai cu acordul Comisarilor Sportivi,pe baza unei cereri,nerespectarea acestei conditii sau a termenelor stabilite de CS,duce la excluderea din concurs a echipajului in cauza. 1.9. START/SOSIRE  : Parcare ROMAN SA.   1.10 Festivitatea de Premiere: Hotel ASTRA – Brasov </w:t>
      </w:r>
    </w:p>
    <w:p w:rsidR="00DC6C96" w:rsidRDefault="00DC6C96" w:rsidP="00DC6C96">
      <w:r>
        <w:t xml:space="preserve"> </w:t>
      </w:r>
    </w:p>
    <w:p w:rsidR="00DC6C96" w:rsidRDefault="00DC6C96" w:rsidP="00DC6C96">
      <w:r>
        <w:t xml:space="preserve"> </w:t>
      </w:r>
    </w:p>
    <w:p w:rsidR="00DC6C96" w:rsidRDefault="00DC6C96" w:rsidP="00DC6C96">
      <w:r>
        <w:t xml:space="preserve">2. ORGANIZATORI 2.1.1. Clubul TRANS CARPATIC Brasov Brasov, Str. Zorilor, nr.5,bl.D5,sc.B,ap.37 cod 500265. Mobil : 0730219013,0743487367 E-mail as_ctc @yahoo.com, www.transcarpaticrally.com </w:t>
      </w:r>
    </w:p>
    <w:p w:rsidR="00DC6C96" w:rsidRDefault="00DC6C96" w:rsidP="00DC6C96">
      <w:r>
        <w:t xml:space="preserve"> </w:t>
      </w:r>
    </w:p>
    <w:p w:rsidR="00DC6C96" w:rsidRDefault="00DC6C96" w:rsidP="00DC6C96">
      <w:r>
        <w:lastRenderedPageBreak/>
        <w:t xml:space="preserve">in colaborare cu A.S. SPORT CLUB A.N.G. </w:t>
      </w:r>
    </w:p>
    <w:p w:rsidR="00DC6C96" w:rsidRDefault="00DC6C96" w:rsidP="00DC6C96">
      <w:r>
        <w:t xml:space="preserve"> </w:t>
      </w:r>
    </w:p>
    <w:p w:rsidR="00DC6C96" w:rsidRDefault="00DC6C96" w:rsidP="00DC6C96">
      <w:r>
        <w:t xml:space="preserve">2.1.2. Persoana de contact : Emilian Pop: tel. 0753373481 Victor Pop : tel. 0730–219013, 0743487367 2.1.3. Site-uri utile : www.fras.ro,www.frm.ro, www.fim.ch, www.fia.com. </w:t>
      </w:r>
    </w:p>
    <w:p w:rsidR="00DC6C96" w:rsidRDefault="00DC6C96" w:rsidP="00DC6C96">
      <w:r>
        <w:t xml:space="preserve"> </w:t>
      </w:r>
    </w:p>
    <w:p w:rsidR="00DC6C96" w:rsidRDefault="00DC6C96" w:rsidP="00DC6C96">
      <w:r>
        <w:t xml:space="preserve"> </w:t>
      </w:r>
    </w:p>
    <w:p w:rsidR="00DC6C96" w:rsidRDefault="00DC6C96" w:rsidP="00DC6C96">
      <w:r>
        <w:t xml:space="preserve"> </w:t>
      </w:r>
    </w:p>
    <w:p w:rsidR="00DC6C96" w:rsidRDefault="00DC6C96" w:rsidP="00DC6C96">
      <w:r>
        <w:t xml:space="preserve">2.2. OFICIALI: Observator FRAS      Catalin NICOLAESCU            (B) Observator FRM      Nicoleta OLARIU          (B) Observator ACR      Ion OLARU                               (B) 2.2.1. COLEGIUL COMISARILOR SPORTIVI: Presedinte                     Iulian DAMIAN                       (BV) Membru                     Corneliu TRICA                       (B) Membru      Mihai LEONTE                        (BV) 2.2.2. ARBITRI: Director Sportiv      Victor POP                                (BV) Director Organizatoric                   Emilian POP                             (BV) Director Organizatoric adj.     Octavian POP                           (BV) Secretar sef                    Liliana DAMIAN                      (BV) Secretar       Karmina GIURGIU                 (BV) Verificare Tehnică                  Marius DOBRISAN                  (BV) Sef Traseu+securitate                   Victor POP                                (BV) Marius DOBRISAN                  (BV)               Emilian POP                              (BV) Medic sef                           dr.Alen GHEORGHIU                  (BV) </w:t>
      </w:r>
    </w:p>
    <w:p w:rsidR="00DC6C96" w:rsidRDefault="00DC6C96" w:rsidP="00DC6C96">
      <w:r>
        <w:t xml:space="preserve"> </w:t>
      </w:r>
    </w:p>
    <w:p w:rsidR="00DC6C96" w:rsidRDefault="00DC6C96" w:rsidP="00DC6C96">
      <w:r>
        <w:t xml:space="preserve">3. AUTOMOBILE ADMISE 3.1. Autoturisme de teren: - 4x4,4x2, T1,T2,TH autovehicule fara omologare FIA sau cu omologarea expirata,Buggies, off road,UTV. 3.2. Autoturisme de teren: - 4x4,4x2,de serie,clasa PROMO RALLY RAID care vor parcurge total probele speciale in regim de regularitate. Cerintele si dotarile recomandate de Organizator,pentru cei din clasa PROMO RALLY RAID,Cupa DUSTER, sunt mentionate in anexa III. </w:t>
      </w:r>
    </w:p>
    <w:p w:rsidR="00DC6C96" w:rsidRDefault="00DC6C96" w:rsidP="00DC6C96">
      <w:r>
        <w:t xml:space="preserve"> </w:t>
      </w:r>
    </w:p>
    <w:p w:rsidR="00DC6C96" w:rsidRDefault="00DC6C96" w:rsidP="00DC6C96">
      <w:r>
        <w:t xml:space="preserve">4. MOTOCICLETE ADMISE 4.1. Categoria 1 : Motociclete enduro,rally - cilindreea pana la 450 cc,motor mono sau bicilidru - cilindreea de la 450 cc pana la 700 cc ,motor mono sau bicilidru 4.2.Categoria 2 : ATV de competitie 4x4 ( art. 01.88 reglements TechniquesEnduro) - cilindreea pana la 500 cc,motor 4 timpi - cilindreea peste 500 cc,motor 4 timpi 4.3.Categoria 3 : QUAD de competitie 4x2 ( art. 01.88 reglements TechniquesEnduro) - cilindreea pana la 500 cc,motor 4 timpi - cilindreea peste 500 cc,motor 4 timpi Motocicletele trebuie sa fie dotate cu derulator de road book si trip master. 4.4 Categoria 4 : HOBBY, pentru amatori.s e recomanda echiparea motocicletelor cu aparatura specifica pentru rally raid (derulator de road book,tripmaster),acestia vor parcurge total probele speciale in regim de regularitate. Cerintele si dotarile recomandate de Organizator,pentru cei din categoria HOBBY, sunt mentionate in anexa III. </w:t>
      </w:r>
    </w:p>
    <w:p w:rsidR="00DC6C96" w:rsidRDefault="00DC6C96" w:rsidP="00DC6C96">
      <w:r>
        <w:t xml:space="preserve"> </w:t>
      </w:r>
    </w:p>
    <w:p w:rsidR="00DC6C96" w:rsidRDefault="00DC6C96" w:rsidP="00DC6C96">
      <w:r>
        <w:lastRenderedPageBreak/>
        <w:t xml:space="preserve">5. SPORTIVI ADMISI IN COMPETITIE. 5.1.Sportivii care participă în TRANSCARPATIC Rally Raid 2017 trebuie să fie posesori ai Licentelor de sportive eliberate de către Federatia Romana de Automobilism Sportiv si de catre Federatia Română de Motociclism,valabile pe anul în curs pentru rally raid,sau licenta FIA (exceptie fac cei de la grupa PROMO). Sportivii straini trebuie sa fie posesori ai unei licente emise de federatia tarii din care fac parte. 5.2.Sunt admisi în competitie sportivi care prezintă licentă FRM,FRAS,pentru un eveniment,valabilă pentru competitia respectivă. 5.3 Organizatorul poate refuza inscrierea unui concurent fara a da explicatii. </w:t>
      </w:r>
    </w:p>
    <w:p w:rsidR="00DC6C96" w:rsidRDefault="00DC6C96" w:rsidP="00DC6C96">
      <w:r>
        <w:t xml:space="preserve"> </w:t>
      </w:r>
    </w:p>
    <w:p w:rsidR="00DC6C96" w:rsidRDefault="00DC6C96" w:rsidP="00DC6C96">
      <w:r>
        <w:t xml:space="preserve">6. ECHIPAMENTE DE SECURITATE 6.1. Portul echipamentelor de securitate este obligatoriu pe toata durata concursului sub rezerva unei penalizari de scoatere imediata din concurs (cască, combinezon,ghete - cizme, cagulă, mănusi,aparatoare dorsala) pentru moto. Se recomanda purtatea echipamentului HANS. Pentru participantii la clasa PROMO RALLY RAID – auto sunt obligatorii purtarea castilor de protectie (pe sectoarele selective),centuri de siguranta. </w:t>
      </w:r>
    </w:p>
    <w:p w:rsidR="00DC6C96" w:rsidRDefault="00DC6C96" w:rsidP="00DC6C96">
      <w:r>
        <w:t xml:space="preserve">Sportivii înscrisi la TRANSCARPATIC Rally Raid 2017 sunt în deplina cunostinta a riscurilor pe care derularea raliului le poate avea. Prin aceasta vor aduce la cunostinta faptul ca scutesc organizatorul si oficialii de orice responsabilitate civila sau penala, în caz de accident corporal sau material. </w:t>
      </w:r>
    </w:p>
    <w:p w:rsidR="00DC6C96" w:rsidRDefault="00DC6C96" w:rsidP="00DC6C96">
      <w:r>
        <w:t xml:space="preserve"> </w:t>
      </w:r>
    </w:p>
    <w:p w:rsidR="00DC6C96" w:rsidRDefault="00DC6C96" w:rsidP="00DC6C96">
      <w:r>
        <w:t xml:space="preserve">7. ÎNSCRIERI 7.1.Începerea înscrierilor : luni 19.06.2017 ora 08:00. Rugam sportivii care doresc sa participe la TRANSCARPATIC Rally Raid 2017,sa transmita cererile de inscriere pana in data de 20.08.2017 pe adresa de mail as_ctc@yahoo.com 7.2.Închiderea înscrierilor : duminica 20 .08.2017 ora 20:00. Taxa de înscriere/moto :                                               215 euro moto avansati                                                                                          150 euro moto hobby Taxa de înscriere/auto:                                                 430 euro Taxa de înscriere/auto-promo:                                    200 euro Dupa data de 20.08.2017 taxa de inscriere se majoreaza cu 10% 7.3.Plata taxelor de înscriere se achită astfel : În formularul de înscriere vor fi incluse și datele de facturare (persoană fizica / juridică), iar eventualele diferente de plata se vor achita o dată cu înscrierea în competiție. Taxa de înscriere se va achita către:  </w:t>
      </w:r>
    </w:p>
    <w:p w:rsidR="00DC6C96" w:rsidRDefault="00DC6C96" w:rsidP="00DC6C96">
      <w:r>
        <w:t xml:space="preserve"> </w:t>
      </w:r>
    </w:p>
    <w:p w:rsidR="00DC6C96" w:rsidRDefault="00DC6C96" w:rsidP="00DC6C96">
      <w:r>
        <w:t xml:space="preserve">A.S.Clubul Trans Carpatic Str.Zorilor,nr.5,bl.D5,sc.B,ap.37 CUI 18657268 Banca BRD BRASOV  SWIFT  BRDEROBU RO22BRDE080SV29892950800 lei RO96BRDE080SV63864750800 euro </w:t>
      </w:r>
    </w:p>
    <w:p w:rsidR="00DC6C96" w:rsidRDefault="00DC6C96" w:rsidP="00DC6C96">
      <w:r>
        <w:t xml:space="preserve"> </w:t>
      </w:r>
    </w:p>
    <w:p w:rsidR="00DC6C96" w:rsidRDefault="00DC6C96" w:rsidP="00DC6C96">
      <w:r>
        <w:t xml:space="preserve">În documentul bancar se va specifica numărul de licenţă al echipajului pentru care se face plata și numele întreg al pilotului. Data limită de pe documentul bancar trebuie să fie vineri,18 august 2017 . In cereea de participare sunt mentionate si termenele de plata. Taxa de înscriere se returnează: • 100% concurenților a căror înscriere nu a fost acceptată; • 100% în cazul în care raliul nu are loc; • 85% concurenților a căror înscriere nu a fost validată, care din motive de fortă majoră, sunt în imposibilitate de a lua startul. - taxa de participare,dupa data de 20.08.2017, majorata cu 10%, se poate achită o dată </w:t>
      </w:r>
      <w:r>
        <w:lastRenderedPageBreak/>
        <w:t xml:space="preserve">cu înscrierea în competitie până în data de 05.09.2017, la Secretariat, la validarea inscrierilor. - daca intarzierea este cauzata de motive obiective,declarata anterior organizatorului,se renunta la majorarea de 10%.  </w:t>
      </w:r>
    </w:p>
    <w:p w:rsidR="00DC6C96" w:rsidRDefault="00DC6C96" w:rsidP="00DC6C96">
      <w:r>
        <w:t xml:space="preserve"> </w:t>
      </w:r>
    </w:p>
    <w:p w:rsidR="00DC6C96" w:rsidRDefault="00DC6C96" w:rsidP="00DC6C96">
      <w:r>
        <w:t xml:space="preserve">8.ASIGURARI 8.1.Prima de asigurare inclusă în taxa de înscriere garanteaza concurentilor acoperirea eventualelor pagube civile fată de terte persoane. Participantii vor fi asigurati pe toate probele speciale de o asigurare de răspundere civilă fată de terti în valoare de 100.000 lei. 8.2.Asigurarea este obligatorie, nu se va suprapune, nu va înlocui si nu va aduce atingere nici unei polite de asigurări personale sau individuale detinută de un concurent sau orice altă persoană fizică sau juridică participantă la eveniment. 8.3.Vehiculele de service chiar si cele care poartă plăci speciale emise de organizator, nu sunt acoperite de polita de asigurare a raliului. </w:t>
      </w:r>
    </w:p>
    <w:p w:rsidR="00DC6C96" w:rsidRDefault="00DC6C96" w:rsidP="00DC6C96">
      <w:r>
        <w:t xml:space="preserve"> </w:t>
      </w:r>
    </w:p>
    <w:p w:rsidR="00DC6C96" w:rsidRDefault="00DC6C96" w:rsidP="00DC6C96">
      <w:r>
        <w:t xml:space="preserve">9. PUBLICITATE 9.1. La ”TRANSCARPATIC Rally Raid 2017” publicitatea obligatorie a organizatorului va fi anuntat ulterior. ”XXXXXX ”. Organizatorul isi rezerva dreptul de a modifica prin buletin informativ,publicitatea obligatorie. Organizatorul asigură fiecărui concurent placa de raliu și panourile cu publicitatea obligatorie, care trebuie montate pe mașină,motocicleta până la verificările tehnice. 9.2.Toate echipajele înscrise la „ TRANSCARPATIC Rally Raid 2017” vor putea organiza activităti de publicitate sportivă (cort VIP, branding zonă service, sampling, hostese, sesiuni de autografe, etc.) doar în parcul de service, în spatiul pus la dispozitie de către organizator. </w:t>
      </w:r>
    </w:p>
    <w:p w:rsidR="00DC6C96" w:rsidRDefault="00DC6C96" w:rsidP="00DC6C96">
      <w:r>
        <w:t xml:space="preserve">9.3.Promovarea partenerului sub forma de publicitate comerciala (promovare produs, servicii, oferte ) fara acordul scris al organizatorului (contract, factură, etc.) se interpretează ca si publicitate interzisă si va fi sanctionata. 9.4.În cazul nerespectării prevederilor de mai sus organizatorul îsi rezervă dreptul de a anula înscrierea echipajului la ”TRANSCARPATIC Rally Raid 2017”, iar taxa de înscriere achitată de către sportivi se consideră amendă. </w:t>
      </w:r>
    </w:p>
    <w:p w:rsidR="00DC6C96" w:rsidRDefault="00DC6C96" w:rsidP="00DC6C96">
      <w:r>
        <w:t xml:space="preserve"> </w:t>
      </w:r>
    </w:p>
    <w:p w:rsidR="00DC6C96" w:rsidRDefault="00DC6C96" w:rsidP="00DC6C96">
      <w:r>
        <w:t xml:space="preserve">10. NUMERE DE CONCURS/PLĂCI DE RALIU 10.1.Este obligatorie aplicarea, de catre concurenti, pe automobilele si motocicletele de competitie a numerelor de concurs, corespunzătoare licentei pilotului eliberate de federatia de specialitate. 10.2.La loc vizibil, pe aripile fată stg - dr vor fi aplicate orizontal numele si prenumele,grupa sanguina,RH a membrilor echipajului, alături de simbolul drapelului tării de rezidentă a fiecăruia (inaltime minima 50 mm). Pentru participantii la categoria moto,aceste inscrisuri se vor face conform regulamentelor FRM. 10.3. Placa de raliu va fi aplicată pe capota fată si luneta spate a automobilului de competitii,respectiv deasupra numarului de concurs, fata, la moto. </w:t>
      </w:r>
    </w:p>
    <w:p w:rsidR="00DC6C96" w:rsidRDefault="00DC6C96" w:rsidP="00DC6C96">
      <w:r>
        <w:t xml:space="preserve"> </w:t>
      </w:r>
    </w:p>
    <w:p w:rsidR="00DC6C96" w:rsidRDefault="00DC6C96" w:rsidP="00DC6C96">
      <w:r>
        <w:t xml:space="preserve"> </w:t>
      </w:r>
    </w:p>
    <w:p w:rsidR="00DC6C96" w:rsidRDefault="00DC6C96" w:rsidP="00DC6C96">
      <w:r>
        <w:lastRenderedPageBreak/>
        <w:t xml:space="preserve">Mai jos sunt mentionate spatiile rezervate publicitatii organizatorului. Refuzul publicitatii organizatorului duce la majorarea taxei de participare cu 50% . 1 - 2 stikere 25 x 10 cm obligatorii, dat de organizator 2 - 2 placi raliu 43 x 21,5 cm obligatorii, dat de organizator 3,4 - 3 stiker cu numarul de concurs 50 x 38 cm montate de sportivi.Deasupra acestui panou se va monta un stiker de 50 x 14 cm cu publicitatea organizatorului dat de acesta. </w:t>
      </w:r>
    </w:p>
    <w:p w:rsidR="00DC6C96" w:rsidRDefault="00DC6C96" w:rsidP="00DC6C96">
      <w:r>
        <w:t xml:space="preserve">5 - 2 panouri de publicitate 50 x 52 cm obligatorii, dat de organizator. </w:t>
      </w:r>
    </w:p>
    <w:p w:rsidR="00DC6C96" w:rsidRDefault="00DC6C96" w:rsidP="00DC6C96">
      <w:r>
        <w:t xml:space="preserve"> </w:t>
      </w:r>
    </w:p>
    <w:p w:rsidR="00DC6C96" w:rsidRDefault="00DC6C96" w:rsidP="00DC6C96">
      <w:r>
        <w:t xml:space="preserve">1 - 1 stiker frontal 19 x 18 cm cu numarul de concurs, obligatoriu,montat de sportiv 2 - 2 stikere laterale 30 x 20 cm cu numarul de concurs, obligatorii, montat de sportivi 3 - 2 stiker publicitate 12 x 8 cm,obligatorii,date de organizator 4 - 2 stiker publicitate 12 x 12 cm,obligatorii,date de organizator 5 - 1 dossard cu numarul de concurs,obligatoriu,dat de organizator. </w:t>
      </w:r>
    </w:p>
    <w:p w:rsidR="00DC6C96" w:rsidRDefault="00DC6C96" w:rsidP="00DC6C96">
      <w:r>
        <w:t xml:space="preserve"> </w:t>
      </w:r>
    </w:p>
    <w:p w:rsidR="00DC6C96" w:rsidRDefault="00DC6C96" w:rsidP="00DC6C96">
      <w:r>
        <w:t xml:space="preserve">11. VERIFICĂRI ADMINISTRATIVE 11.1.Verificările administrative vor avea loc la Hotel ASTRA- Brasov . 11.2.Verficările administrative se vor desfăsura după următorul program : - marti 05.09.2017, 11:00 – 19:00. 11.3.Documentele necesare la verificările administrative : - Formularul de înscriere,dat de organizator; - Dovada achitării taxei de înscriere; - Licentele de pilot si navigator; - Permisele de conducere ale pilotului si navigatorului; - Certificatul de înmatriculare al automobilului,motocicletei; - Asigurarea de răspundere civilă (RCA). </w:t>
      </w:r>
    </w:p>
    <w:p w:rsidR="00DC6C96" w:rsidRDefault="00DC6C96" w:rsidP="00DC6C96">
      <w:r>
        <w:t xml:space="preserve"> </w:t>
      </w:r>
    </w:p>
    <w:p w:rsidR="00DC6C96" w:rsidRDefault="00DC6C96" w:rsidP="00DC6C96">
      <w:r>
        <w:t xml:space="preserve">12. VERIFICĂRI TEHNICE 12.1.Verficările tehnice se vor desfăsura după următorul program : - marti 05.09.2017, 11:15 – 19:15; Parcare ROMAN SA. </w:t>
      </w:r>
    </w:p>
    <w:p w:rsidR="00DC6C96" w:rsidRDefault="00DC6C96" w:rsidP="00DC6C96">
      <w:r>
        <w:t xml:space="preserve">12.2.După verificarea tehnică, autoturismele si motocicletele de concurs vor fi introduse in parcul inchis unde vor rămâne pînă la ora de start in Etapa I miercuri 06.09.2017. </w:t>
      </w:r>
    </w:p>
    <w:p w:rsidR="00DC6C96" w:rsidRDefault="00DC6C96" w:rsidP="00DC6C96">
      <w:r>
        <w:t xml:space="preserve"> </w:t>
      </w:r>
    </w:p>
    <w:p w:rsidR="00DC6C96" w:rsidRDefault="00DC6C96" w:rsidP="00DC6C96">
      <w:r>
        <w:t xml:space="preserve">13. ORDINEA DE START 13.1.Ordinea de start în ETAPA I. Startul se va face in ordinea clasamentului general pana la data cursei. Începând cu etapa a doua, startul se va da în ordinea clasamentului probelor speciale anterioare. În cazul mai multor probe speciale, ordinea va fi data de cumulul timpilor realizati pe probele speciale. In fiecare etapa,primii 10 concurenti,la moto, vor lua startul din 2 in 2 minute. Concurentii urmatori vor pleca 2 cate 2 la un interval de 30 secunde. In fiecare etapa, primii 10 concurenti ,la auto, vor lua startul in 2 in 2 minute,restul din minut in minut. În etapele cu mai multe Sectoare Selective si cu Regrupare, ordinea de start va fi cea de sosire în Controlul Orar care precede pe acestea. Un interval de 10 minute se va respecta între startul ultimului motociclist si a primei masini. Orice întârziere la startul unei etape sau Control orar va fi penalizata cu 1 minut pentru fiecare minut de întârziere. Concurentul ce întârzie cu mai mult de 30 de minute fata de ora de start ideala, va fi excluls din Concurs. La linia de start, echipajele trebuie sa se prezinte cu motoarele masinilor,motocicletelor </w:t>
      </w:r>
      <w:r>
        <w:lastRenderedPageBreak/>
        <w:t xml:space="preserve">functionând, deplasându- se cu forta proprie, farurile si luminile aprinse. În caz contrar, carnetul de bord nu va fi înmânat concurentilor si li se va acorda un timp de 30 de minute pentru repunerea masinii în stare de start. Intarzierea la startul unei etape se va penaliza cu 1 minut pentru o fractiune de minut sau minut intarziere. Orice avans fata de acest timp impus va fi penalizat cu 1minut pentru o fractiune de minut sau minut de avans. Intarzierea mai mult de 30 minute duce la excluderea din concurs. 13.2.Ora de start din ordinea de start este ora de prezentare la CO 1. </w:t>
      </w:r>
    </w:p>
    <w:p w:rsidR="00DC6C96" w:rsidRDefault="00DC6C96" w:rsidP="00DC6C96">
      <w:r>
        <w:t xml:space="preserve"> </w:t>
      </w:r>
    </w:p>
    <w:p w:rsidR="00DC6C96" w:rsidRDefault="00DC6C96" w:rsidP="00DC6C96">
      <w:r>
        <w:t xml:space="preserve">14. SECTOR SELECTIV – SECTOR DE LEGATURA 14.1. Sector Selectiv (SS) Sectorul Selectiv este un tronson rutier închis circulatiei publice. Concurentilor se recomandata mare prudenta fata de eventuali alti utilizatori ai tronsonului. Circulatia in sens invers pe Sectorul Selectiv se penalizeaza cu excluderea din concurs. Staţionarea mai mult de 20 sec. pe linia de start după semnalul de start se penalizeaza cu 2 min. Luarea startului înainte de semnalului oficialului se penalizeaza cu 5 min. In caz de recidiva, se penalizeaza cu excluderea din concurs. Sportivul ce refuză startul într-un Sector Selectiv la ora şi ordinea sa va fi penalizat cu 15 min. Sectoarele selective sunt parcurse în timpi reali, având atribuite si un timp maximal. Toate depasirile timpilor maximali duc la aplicarea unei penalizari forfetare ( penalitatea forfetara se adauga la timpul maximal alocat sectorului selectiv). Timpii impusi, timpii maximali, de asemenea orele de închidere a posturilor de control vor fi communicate concurentilor la briefing. 14.2 Penalizare forfetara Contrar masurii de excludere din Concurs, penalizarea forfetara permite unui echipaj aflat în aceasta situatie sa continue Concursul în conditii normale, dar întotdeauna sever penalizat. Valoarea penalitatilor forfetare: - SS 1 00H 40 - SS 2 00H 25 - SS 3 00H 30 - SS 4 00H 35 - SS 5 00H 35 - SS 6 00H 25 - SS 7 00H 30 - SS 8 00H 40 - SS 9 00H 30 Pe intreaga durata a cursei este permisa o singura forfetare de PS.(RCNRR,art.2.14.) Un echipaj care se prezinta la CO la sfârsitul unui SS peste timpul maximal admis sau dupa închiderea postului de control va fi acreditat cu timpul maxim realizat pe sector + penalizarea forfetara aferenta probei speciale. La aceasta penalizare se adauga eventualele penalizari pentru posturile de control ratate. Daca un concurent trece prin CT,dupa inchiderea acestuia,fapt dovedit de aparatura GPS(respectarea traseului din RB) acesta nu va fi penalizat pentru CT ratat.(RCNRR ,art.21.3.) Pentru clasa PROMO RALLY RAID,la auto,si HOBBY la moto, care vor parcurge in totalitate sau partial probele speciale in regim de regularitate,vitezele medii vor fi anuntate la briefing. 14.3. Sector de Legatura </w:t>
      </w:r>
    </w:p>
    <w:p w:rsidR="00DC6C96" w:rsidRDefault="00DC6C96" w:rsidP="00DC6C96">
      <w:r>
        <w:t xml:space="preserve">Sunt tronsoane rutiere, pe drumuri deschise circulatiei publice, unde concurentii sunt obligati sa respecte Codul Rutier. 14.4. Restrictii 14.4.1 Limitări de viteză pe întreaga durată a cocncursului: concurenții trebuie să respecte prevederile Codului Rutier și legislația în vigoare, iar pe probele speciale să nu depășească viteza de maxima (pe sectoarele impuse de organizator). Organizatorul poate prevedea in Regulamentul Particular pe anumite zone o anumita viteza maxima de deplasare. Depasirea vitezei maxime prevazute, verificata cu aparatura GPS, atrage dupa sine urmatoarele penalitati, in functie de lungimea sectorului pe care s-a dispus restrictie de viteza, in functie de viteza maxima atinsa (varful maxim), astfel: vmax&lt;15 km/ora 1 min/1km 15&lt;vmax&lt;30 km/ora 5 min/1km vmax&gt;30 km/ora excludere din concurs, fara drept de a parcurge traseul in cadrul etapei, in afara concursului. Kilometrul, in acest caz nu poate fi divizat .(cnform art.2.20 din RCNRR 2017) 14.4.2Supraveghere: Organizatorul va pune la dispoziția concurenților (gratis) un sistem GPS. Este obligația concurenților sa asigure </w:t>
      </w:r>
      <w:r>
        <w:lastRenderedPageBreak/>
        <w:t xml:space="preserve">funcționalitatea lui pe întreg parcursul concursului Deteriorarea sau pierderea sistemului va fi suportata de concurent. Orice nefuncționalitate a sistemului GPS de la primirea acestuia până la predarea lui va fi adus la cunostinta directorului de concurs. Următoarele abateri vor f sancționate: • oprirea voluntara a GPS-ului; • netransmiterea de date datorată nivelului scăzut de încărcare a acestuia; • schimbarea poziției acestuia in mașina de concurs astfel încât să nu functioneze • alte acțiuni asupra a cestuia care afectează transmiterea de date Concurenții care abandonează vor preda GPS-ul la Secretariatul Raliului . Restul concurenților vor preda GPS-ul in Parc Închis de fnal al raliului. Pierderea, deteriorarea sau nereturnarea sistemului GPS la fnalul concursului se sanctioneaza cu amenda de 200 euro. ECHIPAMENT MONITORIZARE RALIU. ALIMENTARE 12- 24v : ROSU=PLUS / NEGRU=MINUS. ALARMA : APASA BUTONUL ROSU MINIM 3 SECUNDE </w:t>
      </w:r>
    </w:p>
    <w:p w:rsidR="00DC6C96" w:rsidRDefault="00DC6C96" w:rsidP="00DC6C96">
      <w:r>
        <w:t xml:space="preserve"> </w:t>
      </w:r>
    </w:p>
    <w:p w:rsidR="00DC6C96" w:rsidRDefault="00DC6C96" w:rsidP="00DC6C96">
      <w:r>
        <w:t xml:space="preserve"> </w:t>
      </w:r>
    </w:p>
    <w:p w:rsidR="00DC6C96" w:rsidRDefault="00DC6C96" w:rsidP="00DC6C96">
      <w:r>
        <w:t xml:space="preserve">Aparatura va fi montata pe vehiculele de concurs de echipa tehnica,inainte de Verificarea Tehnica.Va rugam sa respectati ora data de organizator,fiecarui concurent,pe mail, pentru verificarea administrativa si tehnica,pentru a se monta aparatul in timp util. </w:t>
      </w:r>
    </w:p>
    <w:p w:rsidR="00DC6C96" w:rsidRDefault="00DC6C96" w:rsidP="00DC6C96">
      <w:r>
        <w:t xml:space="preserve"> </w:t>
      </w:r>
    </w:p>
    <w:p w:rsidR="00DC6C96" w:rsidRDefault="00DC6C96" w:rsidP="00DC6C96">
      <w:r>
        <w:t xml:space="preserve">15. MEDIU Fiecare participant,service,are obligatia sa protejeze mediul inconjurator pe durata concursului si a lucrarilor de asistenta. Abaterile se sactioneaza pecuniar, cuantumul acestei sanctiuni este de 50 euro. Neachitarea ei duce la excluderea din concurs a sportivului. În Parcul inchis si in timpul lucrarilor de service, fiecare participant trebuie sa aiba în dotare o prelata pentru protejarea solului ! </w:t>
      </w:r>
    </w:p>
    <w:p w:rsidR="00DC6C96" w:rsidRDefault="00DC6C96" w:rsidP="00DC6C96"/>
    <w:p w:rsidR="00DC6C96" w:rsidRDefault="00DC6C96" w:rsidP="00DC6C96">
      <w:r>
        <w:t xml:space="preserve"> 16. ASISTENTA IN CAZ DE ACCIDENT Obligatia concurentilor în caz de accident este de a anunta cît ma repede Conducerea Cursei, folosindu-se de telefonul mobil. Obligatia unui concurent care s-a oprit la un accident este de a ramâne alaturi de ranit pâna la sosirea concurentului urmator sau a echipei de interventie medicala. Acesta trebuie: -sa anunte imediat cel mai apropiat Post de Control sau Conducerea Cursei despre accident si ora la care s-a oprit -sa anunte Conducerea Cursei ora la care a ajuns concurentul urmator sau echipa de interventie medicala. Juriul va decide timpul pe care-l va acorda concurentilor in cauza a caror rezultat este viciat de aceasta oprire. </w:t>
      </w:r>
    </w:p>
    <w:p w:rsidR="00DC6C96" w:rsidRDefault="00DC6C96" w:rsidP="00DC6C96">
      <w:r>
        <w:t xml:space="preserve"> </w:t>
      </w:r>
    </w:p>
    <w:p w:rsidR="00DC6C96" w:rsidRDefault="00DC6C96" w:rsidP="00DC6C96">
      <w:r>
        <w:t xml:space="preserve">17. PARC SERVICE 17.1.Amplasarea echipelor/echipajelor/concurentilor în parcul de service se face în ordinea inscrierilor. 17.2.Fiecărui echipaj i se va aloca o suprafată de 30 mp. 17.3.Viteza autovehiculelor în cadrul parcului de service nu poate depăsi 5 km/h; nerespectarea acestei limite de viteză va avea drept rezultat o penalizare aplicată de către Comisarii Sportivi de până la 50 euro. 17.4. Accesul in parcul de service,pe perioada concursului, se face pe baza ecusonului sau a bratarii de identificare date de organizator,la inscriere. </w:t>
      </w:r>
    </w:p>
    <w:p w:rsidR="00DC6C96" w:rsidRDefault="00DC6C96" w:rsidP="00DC6C96">
      <w:r>
        <w:lastRenderedPageBreak/>
        <w:t xml:space="preserve"> </w:t>
      </w:r>
    </w:p>
    <w:p w:rsidR="00DC6C96" w:rsidRDefault="00DC6C96" w:rsidP="00DC6C96">
      <w:r>
        <w:t xml:space="preserve">18. PARC ÎNCHIS. Parcul închis este situat în : Brasov, Parcarea ROMAN SA Vehiculele vor sta in parcul inchis din data de 05.09.2017 ora 11:15 pana in data de 06.09.2017 la ora 08:01,ora de start in prima etapa de concurs si in data de 09.09.2017 de la 16:00 ora sosirii din cursa pana la terminarea festivitatii de premiere. 18.1.Se vor respecta prevederile din Regulamentul Campionatului de Raliuri Tot Teren 2017, referitoare la PARCUL ÎNCHIS si prevederile prezentului Regulament Particular . 19. CLASAMENTE Se întocmesc următoarele clasamente : 19.1. MOTO OPEN INTERNATIONAL Locul 1: 1 cupa Locul 2: 1 cupa Locul 3: 1 cupa Clasa MOTO 2 roti Locul 1: 1 cupa Locul 2: 1 cupa Locul 3: 1 cupa Clasa QUAD Locul 1: 1 cupa Locul 2: 1 cupa Locul 3: 1 cupa Clasa ATV Locul 1: 1 cupa Locul 2: 1 cupa Locul 3: 1 cupa Clasa OPEN Locul 1: 1 cupa Locul 2: 1 cupa Locul 3: 1 cupa Clasa HOBBY Locul 1: 1 cupa Locul 2: 1 cupa Locul 3: 1 cupa 19.2. AUTO 19.2.1. Autoturisme de teren: OPEN INTERNATIONAL T1,T2,TH (4x4,4x2 ) Buggies,UTV. Locul 1: 1 cupa Locul 2: 1 cupa Locul 3: 1 cupa </w:t>
      </w:r>
    </w:p>
    <w:p w:rsidR="00DC6C96" w:rsidRDefault="00DC6C96" w:rsidP="00DC6C96">
      <w:r>
        <w:t xml:space="preserve">19.2.2 Autoturisme de teren: - 4x4,4x2,de serie,clasa PROMO RALLY RAID,Cupa DUSTER. Locul 1: cupe Locul 2: cupe Locul 3: cupe </w:t>
      </w:r>
    </w:p>
    <w:p w:rsidR="00DC6C96" w:rsidRDefault="00DC6C96" w:rsidP="00DC6C96">
      <w:r>
        <w:t xml:space="preserve"> </w:t>
      </w:r>
    </w:p>
    <w:p w:rsidR="00DC6C96" w:rsidRDefault="00DC6C96" w:rsidP="00DC6C96">
      <w:r>
        <w:t xml:space="preserve">20. PROTEST/CONTESTATIE/APEL 20.1 Protest 20.1.1.Toate protestele si apelurile trebuie să fie epuse în conformitate cu prevederile regulamentului. Pot depune proteste si echipajele care au luat startul si au abandonat pe parcursul raliului. Orice protest este depus, în scris, la Directorul Sportiv, însotit de taxa corespunzătoare acestuia, prevăzută în regulamentele federatiei. Cele fără taxă achitată si cele verbale nu se iau în considerare. Dreptul de a protesta îl are numai echipajul înscris în competitie. 20.1.2.Taxele de proteste sunt următoarele: - pentru protest pe linie sportivă - 20 euro; - pentru protest tehnic pt.un reper - 50 euro - pentru protest tehnic pt.un ansamblu – 150 euro. 20.1.3.Protestele împotriva rezultatelor sau clasamentelor vor fi depuse în maximum 30 minute de la afisarea rezultatelor provizorii la panoul oficial de afisaj. 20.2. Contestatie / Apel 20.2.1. Împotriva deciziilor luate de conducerea cursei, cel care se consideră nedreptătit poate depune o contestatie la Federatia de care apartine. Intentia de depunere a contestatiei trebuie adusă la cunostinta Colegiului Comisarilor Sportivi în scris, în maxim o oră de la data difuzării/publicării deciziei contestate. Lipsa acestei notificări sau depunerea acesteia în afara timpului regulamentar - atrage decăderea din dreptul la contestatie sau la apel. 20.2.2. Contestatia trebuie depusă la Secretariatul Federatiei în maxim 48 de ore de la data primirii notificării Colegiului Comisarilor Sportivi. Este admisă transmiterea acesteia în termenul precizat si prin fax, mail, etc.,însotit de copia ordinului de plată prin care se probează achitarea taxei aferente, calculată conform reglementărilor în vigoare. 21. FESTIVITATEA DE PREMIERE 21.1.Este recomandat ca toti participantii, echipaje,piloti si echipele de club,câstigătoare, precum si ceilalti sportivi, oficiali, sponsori, arbitri care au participat la competitie să asiste la festivitatea de premiere. 21.2.Festivitatea de premiere va avea loc la Hotel ASTRA sau Parcarea ROMAN SA,in functie de starea vremii. 21.3.Se acordă cupe pentru cei clasati pe locurile I, II, III. </w:t>
      </w:r>
    </w:p>
    <w:p w:rsidR="00DC6C96" w:rsidRDefault="00DC6C96" w:rsidP="00DC6C96">
      <w:r>
        <w:t xml:space="preserve"> </w:t>
      </w:r>
    </w:p>
    <w:p w:rsidR="00DC6C96" w:rsidRDefault="00DC6C96" w:rsidP="00DC6C96">
      <w:r>
        <w:t xml:space="preserve">Anexa I Pentru relatii: </w:t>
      </w:r>
    </w:p>
    <w:p w:rsidR="00DC6C96" w:rsidRDefault="00DC6C96" w:rsidP="00DC6C96">
      <w:r>
        <w:lastRenderedPageBreak/>
        <w:t xml:space="preserve">                                                                                                                                                                                    Emilian Pop (BV)    tel.0753373481         Victor Pop (BV) tel. 0730219013 </w:t>
      </w:r>
    </w:p>
    <w:p w:rsidR="00DC6C96" w:rsidRDefault="00DC6C96" w:rsidP="00DC6C96">
      <w:r>
        <w:t xml:space="preserve"> </w:t>
      </w:r>
    </w:p>
    <w:p w:rsidR="00DC6C96" w:rsidRDefault="00DC6C96" w:rsidP="00DC6C96">
      <w:r>
        <w:t xml:space="preserve">Orice modificari aparute vis a vis de prezentul Regulament Particular ( program de desfasurare,traseu,etc),pana la desfasurarea cursei, se vor aduce la cunostinta concurentilor prin buletine informative,datate si semnate. Pentru detalii nu ezitati sa luati legatura cu Organizatorul. </w:t>
      </w:r>
    </w:p>
    <w:p w:rsidR="00DC6C96" w:rsidRDefault="00DC6C96" w:rsidP="00DC6C96">
      <w:r>
        <w:t xml:space="preserve"> </w:t>
      </w:r>
    </w:p>
    <w:p w:rsidR="00DC6C96" w:rsidRDefault="00DC6C96" w:rsidP="00DC6C96">
      <w:r>
        <w:t xml:space="preserve">CAZARE: Organizatorul recomanda urmatoarele locatii pentru cazare si recomanda rezervarea camerelor din timp pentru perioada cursei. </w:t>
      </w:r>
    </w:p>
    <w:p w:rsidR="00DC6C96" w:rsidRDefault="00DC6C96" w:rsidP="00DC6C96">
      <w:r>
        <w:t xml:space="preserve"> </w:t>
      </w:r>
    </w:p>
    <w:p w:rsidR="00DC6C96" w:rsidRDefault="00DC6C96" w:rsidP="00DC6C96">
      <w:r>
        <w:t xml:space="preserve">Hotel ASTRA Adresă: Strada Panselelor nr.2 Brasov 500251 Telefon:  0268 27 27 68                 0721 27 27 68 www.hotelastra.ro email:contact@cazareastra.ro </w:t>
      </w:r>
    </w:p>
    <w:p w:rsidR="00DC6C96" w:rsidRDefault="00DC6C96" w:rsidP="00DC6C96">
      <w:r>
        <w:t xml:space="preserve"> </w:t>
      </w:r>
    </w:p>
    <w:p w:rsidR="00DC6C96" w:rsidRDefault="00DC6C96" w:rsidP="00DC6C96">
      <w:r>
        <w:t xml:space="preserve">Pensiunea Floarea Soarelui Braşov, Transilvania Str. Carpaţilor, Nr. 60 +40 268 310 724, +40 732 530 358 office@pensiuneafloarea-soarelui.ro http://www.pensiuneafloarea-soarelui.ro </w:t>
      </w:r>
    </w:p>
    <w:p w:rsidR="00DC6C96" w:rsidRDefault="00DC6C96" w:rsidP="00DC6C96">
      <w:r>
        <w:t xml:space="preserve"> </w:t>
      </w:r>
    </w:p>
    <w:p w:rsidR="00DC6C96" w:rsidRDefault="00DC6C96" w:rsidP="00DC6C96">
      <w:r>
        <w:t xml:space="preserve"> </w:t>
      </w:r>
    </w:p>
    <w:p w:rsidR="00DC6C96" w:rsidRDefault="00DC6C96" w:rsidP="00DC6C96">
      <w:r>
        <w:t xml:space="preserve">Hanul Domnesc Str. Timis nr. 70, 505600 Sacele, Brasov Romania, Tel: 0040 268 27 00 27 Mobil: 0752029898 contact@hanuldomnesc.ro receptie@hanuldomnesc.ro </w:t>
      </w:r>
    </w:p>
    <w:p w:rsidR="00DC6C96" w:rsidRDefault="00DC6C96" w:rsidP="00DC6C96">
      <w:r>
        <w:t xml:space="preserve"> Motel Darste (PETROM) DN 1,Bucuresti – Brasov,KM 165, Sacele - Romania Mobil: 0758 103 111 contact@hanuldomnesc.ro receptie@hanuldomnesc.ro </w:t>
      </w:r>
    </w:p>
    <w:p w:rsidR="00DC6C96" w:rsidRDefault="00DC6C96" w:rsidP="00DC6C96">
      <w:r>
        <w:t xml:space="preserve"> </w:t>
      </w:r>
    </w:p>
    <w:p w:rsidR="00DC6C96" w:rsidRDefault="00DC6C96" w:rsidP="00DC6C96">
      <w:r>
        <w:t xml:space="preserve">Anexa II </w:t>
      </w:r>
    </w:p>
    <w:p w:rsidR="00DC6C96" w:rsidRDefault="00DC6C96" w:rsidP="00DC6C96">
      <w:r>
        <w:t xml:space="preserve"> </w:t>
      </w:r>
    </w:p>
    <w:p w:rsidR="00DC6C96" w:rsidRDefault="00DC6C96" w:rsidP="00DC6C96">
      <w:r>
        <w:t xml:space="preserve"> </w:t>
      </w:r>
    </w:p>
    <w:p w:rsidR="00DC6C96" w:rsidRDefault="00DC6C96" w:rsidP="00DC6C96">
      <w:r>
        <w:t xml:space="preserve">Cerinte si dotari pentru cei inscrisi la clasa PROMO RALLY RAID ,la auto si clasa HOBBY la moto A.Categoria auto. - Autovehiculele de teren ( de serie ) trebuie sa fie inmatriculate,sa detina asigurarea RCA si cu ITP-ul la zi. - Pilotul / copilotul sa posede carnet de conducere categoria B. - Recomandam o polita de asigurare personala pentru accidente. - Echipajele trebuie sa aiba in dotare urmatoarele accesorii: a. centura de siguranta, b. triunghi reflectorizant, c. extinctor ( unul de 2kg. recomandat), d. cric, e. cheie pentru roti, f. trusa mecanica (minimul necesar), g. trusa medicala, h. roata de rezerva </w:t>
      </w:r>
      <w:r>
        <w:lastRenderedPageBreak/>
        <w:t xml:space="preserve">(recomandat 2 buc), i. chinga de remorcare, j. casti de protectie, k. trip (aparat pentru contorizarea kilometrilor) recomandat,  l. lopata (recomandat), m. roll bar (recomandat). </w:t>
      </w:r>
    </w:p>
    <w:p w:rsidR="00DC6C96" w:rsidRDefault="00DC6C96" w:rsidP="00DC6C96">
      <w:r>
        <w:t xml:space="preserve">Probele speciale se vor parcurge in regim de regularitate ( viteza medie impusa). B.Categoria moto (hobby) - Motocicletele trebuie sa fie inmatriculate,sa detina asigurarea RCA si cu ITP-ul la zi. - Pilotul sa posede carnet de conducere corespunzator categoriei motocicletei. - Pilotul sa posede licenta FRM - Pilotii trebuie sa aiba in dotare urmatoarele accesorii: a. trusa mecanica (minimul necesar), b. trusa medicala, c. chinga de remorcare (recomandat), d. trip (aparat pentru contorizarea kilometrilor), (recomandat), e. echipamentul individual de protectie (casti,costum,cizme.manusi,aparatoare dorsala si fata,etc) f. echipamentul HANS ( pentru protectia cervicala), (recomandat), </w:t>
      </w:r>
    </w:p>
    <w:p w:rsidR="00244FB0" w:rsidRDefault="00244FB0"/>
    <w:sectPr w:rsidR="00244FB0" w:rsidSect="00244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DC6C96"/>
    <w:rsid w:val="00244FB0"/>
    <w:rsid w:val="00DC6C96"/>
    <w:rsid w:val="00FC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federatia romana</dc:creator>
  <cp:keywords/>
  <dc:description/>
  <cp:lastModifiedBy>federatia romana</cp:lastModifiedBy>
  <cp:revision>2</cp:revision>
  <dcterms:created xsi:type="dcterms:W3CDTF">2017-09-06T07:31:00Z</dcterms:created>
  <dcterms:modified xsi:type="dcterms:W3CDTF">2017-09-06T07:31:00Z</dcterms:modified>
</cp:coreProperties>
</file>